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E" w:rsidRPr="00EC77C9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2018-2019 EĞİTİM ÖĞRETİM YILI</w:t>
      </w:r>
    </w:p>
    <w:p w:rsidR="00CC6AAE" w:rsidRPr="00EC77C9" w:rsidRDefault="00CC6AAE" w:rsidP="00CC6AAE">
      <w:pPr>
        <w:spacing w:after="0"/>
        <w:jc w:val="center"/>
        <w:rPr>
          <w:b/>
        </w:rPr>
      </w:pPr>
      <w:proofErr w:type="gramStart"/>
      <w:r w:rsidRPr="00EC77C9">
        <w:rPr>
          <w:b/>
        </w:rPr>
        <w:t>SAADET  ÖCALGİRAY</w:t>
      </w:r>
      <w:proofErr w:type="gramEnd"/>
      <w:r w:rsidRPr="00EC77C9">
        <w:rPr>
          <w:b/>
        </w:rPr>
        <w:t xml:space="preserve"> ÖZEL EĞİTİM ORTAOKULU</w:t>
      </w:r>
    </w:p>
    <w:p w:rsidR="00CC6AAE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5A SINIFI 2.DÖNEM 1.</w:t>
      </w:r>
      <w:r>
        <w:rPr>
          <w:b/>
        </w:rPr>
        <w:t>MATEMATİK</w:t>
      </w:r>
      <w:r w:rsidRPr="00EC77C9">
        <w:rPr>
          <w:b/>
        </w:rPr>
        <w:t xml:space="preserve"> SINAVI</w:t>
      </w:r>
    </w:p>
    <w:p w:rsidR="00CC6AAE" w:rsidRDefault="00CC6AAE" w:rsidP="001A6E7F">
      <w:pPr>
        <w:spacing w:after="0" w:line="480" w:lineRule="auto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</w:p>
    <w:p w:rsidR="00CC6AAE" w:rsidRPr="001A6E7F" w:rsidRDefault="00CC6AAE" w:rsidP="001A6E7F">
      <w:pPr>
        <w:spacing w:line="240" w:lineRule="auto"/>
        <w:rPr>
          <w:rFonts w:ascii="ErEn" w:hAnsi="ErEn"/>
        </w:rPr>
      </w:pPr>
      <w:r w:rsidRPr="001A6E7F">
        <w:rPr>
          <w:rFonts w:ascii="ErEn" w:hAnsi="ErEn"/>
        </w:rPr>
        <w:t>1-Aşağıdaki çarpma işlemini yapınız.</w:t>
      </w:r>
      <w:r w:rsidR="00432675" w:rsidRPr="001A6E7F">
        <w:rPr>
          <w:rFonts w:ascii="ErEn" w:hAnsi="ErEn"/>
        </w:rPr>
        <w:t>( 6 x 5 = 30 puan )</w:t>
      </w:r>
    </w:p>
    <w:tbl>
      <w:tblPr>
        <w:tblStyle w:val="TabloKlavuzu"/>
        <w:tblW w:w="10270" w:type="dxa"/>
        <w:tblLook w:val="04A0" w:firstRow="1" w:lastRow="0" w:firstColumn="1" w:lastColumn="0" w:noHBand="0" w:noVBand="1"/>
      </w:tblPr>
      <w:tblGrid>
        <w:gridCol w:w="3423"/>
        <w:gridCol w:w="3423"/>
        <w:gridCol w:w="3424"/>
      </w:tblGrid>
      <w:tr w:rsidR="00432675" w:rsidTr="00432675">
        <w:trPr>
          <w:trHeight w:val="2721"/>
        </w:trPr>
        <w:tc>
          <w:tcPr>
            <w:tcW w:w="3423" w:type="dxa"/>
          </w:tcPr>
          <w:p w:rsidR="00432675" w:rsidRPr="00CC6AAE" w:rsidRDefault="00DC4552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7.95pt;margin-top:45.65pt;width:44.9pt;height:0;z-index:251668480" o:connectortype="straight" strokeweight="2.25pt"/>
              </w:pict>
            </w:r>
            <w:r w:rsidR="00432675">
              <w:rPr>
                <w:b/>
                <w:sz w:val="36"/>
              </w:rPr>
              <w:t xml:space="preserve">          </w:t>
            </w:r>
            <w:r w:rsidR="00432675" w:rsidRPr="00CC6AAE">
              <w:rPr>
                <w:b/>
                <w:sz w:val="36"/>
              </w:rPr>
              <w:t>265</w:t>
            </w:r>
          </w:p>
          <w:p w:rsidR="00432675" w:rsidRDefault="00432675">
            <w:r w:rsidRPr="00CC6AAE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    </w:t>
            </w:r>
            <w:proofErr w:type="gramStart"/>
            <w:r>
              <w:rPr>
                <w:b/>
                <w:sz w:val="36"/>
              </w:rPr>
              <w:t xml:space="preserve">x    </w:t>
            </w:r>
            <w:r w:rsidRPr="00CC6AAE">
              <w:rPr>
                <w:b/>
                <w:sz w:val="36"/>
              </w:rPr>
              <w:t>12</w:t>
            </w:r>
            <w:proofErr w:type="gramEnd"/>
          </w:p>
        </w:tc>
        <w:tc>
          <w:tcPr>
            <w:tcW w:w="3423" w:type="dxa"/>
          </w:tcPr>
          <w:p w:rsidR="00432675" w:rsidRPr="00CC6AAE" w:rsidRDefault="00432675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406</w:t>
            </w:r>
          </w:p>
          <w:p w:rsidR="00432675" w:rsidRDefault="00DC4552" w:rsidP="00CC6AAE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pict>
                <v:shape id="_x0000_s1040" type="#_x0000_t32" style="position:absolute;margin-left:27.85pt;margin-top:19.65pt;width:44.9pt;height:0;z-index:251673600" o:connectortype="straight" strokeweight="2.25pt"/>
              </w:pict>
            </w:r>
            <w:r w:rsidR="00432675" w:rsidRPr="00CC6AAE">
              <w:rPr>
                <w:b/>
                <w:sz w:val="36"/>
              </w:rPr>
              <w:t xml:space="preserve"> </w:t>
            </w:r>
            <w:r w:rsidR="00432675">
              <w:rPr>
                <w:b/>
                <w:sz w:val="36"/>
              </w:rPr>
              <w:t xml:space="preserve">      </w:t>
            </w:r>
            <w:proofErr w:type="gramStart"/>
            <w:r w:rsidR="00432675">
              <w:rPr>
                <w:b/>
                <w:sz w:val="36"/>
              </w:rPr>
              <w:t>x    35</w:t>
            </w:r>
            <w:proofErr w:type="gramEnd"/>
          </w:p>
          <w:p w:rsidR="00432675" w:rsidRDefault="00432675" w:rsidP="00CC6AAE"/>
        </w:tc>
        <w:tc>
          <w:tcPr>
            <w:tcW w:w="3424" w:type="dxa"/>
          </w:tcPr>
          <w:p w:rsidR="00432675" w:rsidRPr="00CC6AAE" w:rsidRDefault="00432675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427</w:t>
            </w:r>
          </w:p>
          <w:p w:rsidR="00432675" w:rsidRDefault="00DC4552" w:rsidP="00CC6AAE">
            <w:r>
              <w:rPr>
                <w:b/>
                <w:noProof/>
                <w:sz w:val="36"/>
                <w:lang w:eastAsia="tr-TR"/>
              </w:rPr>
              <w:pict>
                <v:shape id="_x0000_s1039" type="#_x0000_t32" style="position:absolute;margin-left:29.4pt;margin-top:19.65pt;width:44.9pt;height:0;z-index:251672576" o:connectortype="straight" strokeweight="2.25pt"/>
              </w:pict>
            </w:r>
            <w:r w:rsidR="00432675" w:rsidRPr="00CC6AAE">
              <w:rPr>
                <w:b/>
                <w:sz w:val="36"/>
              </w:rPr>
              <w:t xml:space="preserve"> </w:t>
            </w:r>
            <w:r w:rsidR="00432675">
              <w:rPr>
                <w:b/>
                <w:sz w:val="36"/>
              </w:rPr>
              <w:t xml:space="preserve">       </w:t>
            </w:r>
            <w:proofErr w:type="gramStart"/>
            <w:r w:rsidR="00432675">
              <w:rPr>
                <w:b/>
                <w:sz w:val="36"/>
              </w:rPr>
              <w:t>x    32</w:t>
            </w:r>
            <w:proofErr w:type="gramEnd"/>
          </w:p>
        </w:tc>
      </w:tr>
      <w:tr w:rsidR="00432675" w:rsidTr="00432675">
        <w:trPr>
          <w:trHeight w:val="2615"/>
        </w:trPr>
        <w:tc>
          <w:tcPr>
            <w:tcW w:w="3423" w:type="dxa"/>
          </w:tcPr>
          <w:p w:rsidR="00432675" w:rsidRPr="00CC6AAE" w:rsidRDefault="00432675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945</w:t>
            </w:r>
          </w:p>
          <w:p w:rsidR="00432675" w:rsidRDefault="00DC4552" w:rsidP="00CC6AAE">
            <w:r>
              <w:rPr>
                <w:b/>
                <w:noProof/>
                <w:sz w:val="36"/>
                <w:lang w:eastAsia="tr-TR"/>
              </w:rPr>
              <w:pict>
                <v:shape id="_x0000_s1038" type="#_x0000_t32" style="position:absolute;margin-left:31.05pt;margin-top:20.4pt;width:44.9pt;height:0;z-index:251671552" o:connectortype="straight" strokeweight="2.25pt"/>
              </w:pict>
            </w:r>
            <w:r w:rsidR="00432675" w:rsidRPr="00CC6AAE">
              <w:rPr>
                <w:b/>
                <w:sz w:val="36"/>
              </w:rPr>
              <w:t xml:space="preserve"> </w:t>
            </w:r>
            <w:r w:rsidR="00432675">
              <w:rPr>
                <w:b/>
                <w:sz w:val="36"/>
              </w:rPr>
              <w:t xml:space="preserve">       </w:t>
            </w:r>
            <w:proofErr w:type="gramStart"/>
            <w:r w:rsidR="00432675">
              <w:rPr>
                <w:b/>
                <w:sz w:val="36"/>
              </w:rPr>
              <w:t>x   46</w:t>
            </w:r>
            <w:proofErr w:type="gramEnd"/>
          </w:p>
        </w:tc>
        <w:tc>
          <w:tcPr>
            <w:tcW w:w="3423" w:type="dxa"/>
          </w:tcPr>
          <w:p w:rsidR="00432675" w:rsidRPr="00CC6AAE" w:rsidRDefault="00432675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347</w:t>
            </w:r>
          </w:p>
          <w:p w:rsidR="00432675" w:rsidRDefault="00DC4552" w:rsidP="006A1F45">
            <w:r>
              <w:rPr>
                <w:b/>
                <w:noProof/>
                <w:sz w:val="36"/>
                <w:lang w:eastAsia="tr-TR"/>
              </w:rPr>
              <w:pict>
                <v:shape id="_x0000_s1037" type="#_x0000_t32" style="position:absolute;margin-left:32.15pt;margin-top:20.4pt;width:44.9pt;height:0;z-index:251670528" o:connectortype="straight" strokeweight="2.25pt"/>
              </w:pict>
            </w:r>
            <w:r w:rsidR="00432675" w:rsidRPr="00CC6AAE">
              <w:rPr>
                <w:b/>
                <w:sz w:val="36"/>
              </w:rPr>
              <w:t xml:space="preserve"> </w:t>
            </w:r>
            <w:r w:rsidR="00432675">
              <w:rPr>
                <w:b/>
                <w:sz w:val="36"/>
              </w:rPr>
              <w:t xml:space="preserve">       </w:t>
            </w:r>
            <w:proofErr w:type="gramStart"/>
            <w:r w:rsidR="00432675">
              <w:rPr>
                <w:b/>
                <w:sz w:val="36"/>
              </w:rPr>
              <w:t>x   24</w:t>
            </w:r>
            <w:proofErr w:type="gramEnd"/>
          </w:p>
        </w:tc>
        <w:tc>
          <w:tcPr>
            <w:tcW w:w="3424" w:type="dxa"/>
          </w:tcPr>
          <w:p w:rsidR="00432675" w:rsidRPr="00CC6AAE" w:rsidRDefault="00432675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638</w:t>
            </w:r>
          </w:p>
          <w:p w:rsidR="00432675" w:rsidRDefault="00DC4552" w:rsidP="00CC6AAE">
            <w:r>
              <w:rPr>
                <w:b/>
                <w:noProof/>
                <w:sz w:val="36"/>
                <w:lang w:eastAsia="tr-TR"/>
              </w:rPr>
              <w:pict>
                <v:shape id="_x0000_s1036" type="#_x0000_t32" style="position:absolute;margin-left:29.4pt;margin-top:20.4pt;width:44.9pt;height:0;z-index:251669504" o:connectortype="straight" strokeweight="2.25pt"/>
              </w:pict>
            </w:r>
            <w:r w:rsidR="00432675" w:rsidRPr="00CC6AAE">
              <w:rPr>
                <w:b/>
                <w:sz w:val="36"/>
              </w:rPr>
              <w:t xml:space="preserve"> </w:t>
            </w:r>
            <w:r w:rsidR="00432675">
              <w:rPr>
                <w:b/>
                <w:sz w:val="36"/>
              </w:rPr>
              <w:t xml:space="preserve">      </w:t>
            </w:r>
            <w:proofErr w:type="gramStart"/>
            <w:r w:rsidR="00432675">
              <w:rPr>
                <w:b/>
                <w:sz w:val="36"/>
              </w:rPr>
              <w:t>x    73</w:t>
            </w:r>
            <w:proofErr w:type="gramEnd"/>
          </w:p>
        </w:tc>
      </w:tr>
    </w:tbl>
    <w:p w:rsidR="00DC4552" w:rsidRDefault="00DC4552" w:rsidP="0051162F">
      <w:pPr>
        <w:rPr>
          <w:rFonts w:ascii="ErEn" w:hAnsi="ErEn"/>
        </w:rPr>
      </w:pPr>
    </w:p>
    <w:p w:rsidR="0051162F" w:rsidRPr="001A6E7F" w:rsidRDefault="00CC6AAE" w:rsidP="0051162F">
      <w:pPr>
        <w:rPr>
          <w:rFonts w:ascii="ErEn" w:hAnsi="ErEn"/>
        </w:rPr>
      </w:pPr>
      <w:bookmarkStart w:id="0" w:name="_GoBack"/>
      <w:bookmarkEnd w:id="0"/>
      <w:r w:rsidRPr="001A6E7F">
        <w:rPr>
          <w:rFonts w:ascii="ErEn" w:hAnsi="ErEn"/>
        </w:rPr>
        <w:t xml:space="preserve">2- </w:t>
      </w:r>
      <w:r w:rsidR="0051162F" w:rsidRPr="001A6E7F">
        <w:rPr>
          <w:rFonts w:ascii="ErEn" w:hAnsi="ErEn"/>
        </w:rPr>
        <w:t>17 sayısının 15 fazlasının 8 eksiği kaçtır? (15 Puan )</w:t>
      </w:r>
    </w:p>
    <w:p w:rsidR="00CC6AAE" w:rsidRPr="001A6E7F" w:rsidRDefault="00CC6AAE">
      <w:pPr>
        <w:rPr>
          <w:rFonts w:ascii="ErEn" w:hAnsi="ErEn"/>
        </w:rPr>
      </w:pPr>
    </w:p>
    <w:p w:rsidR="00432675" w:rsidRPr="001A6E7F" w:rsidRDefault="00432675">
      <w:pPr>
        <w:rPr>
          <w:rFonts w:ascii="ErEn" w:hAnsi="ErEn"/>
        </w:rPr>
      </w:pPr>
    </w:p>
    <w:p w:rsidR="006A1F45" w:rsidRPr="001A6E7F" w:rsidRDefault="00CC6AAE" w:rsidP="0051162F">
      <w:pPr>
        <w:rPr>
          <w:rFonts w:ascii="ErEn" w:hAnsi="ErEn"/>
        </w:rPr>
      </w:pPr>
      <w:r w:rsidRPr="001A6E7F">
        <w:rPr>
          <w:rFonts w:ascii="ErEn" w:hAnsi="ErEn"/>
        </w:rPr>
        <w:t>3-</w:t>
      </w:r>
      <w:r w:rsidR="0051162F" w:rsidRPr="0051162F">
        <w:rPr>
          <w:rFonts w:ascii="ErEn" w:hAnsi="ErEn"/>
        </w:rPr>
        <w:t xml:space="preserve"> </w:t>
      </w:r>
      <w:r w:rsidR="0051162F">
        <w:rPr>
          <w:rFonts w:ascii="ErEn" w:hAnsi="ErEn"/>
        </w:rPr>
        <w:t xml:space="preserve"> </w:t>
      </w:r>
      <w:r w:rsidR="0051162F" w:rsidRPr="001A6E7F">
        <w:rPr>
          <w:rFonts w:ascii="ErEn" w:hAnsi="ErEn"/>
        </w:rPr>
        <w:t>Bir düzine kalemin 15 fazlası kaç eder? (15 Puan )</w:t>
      </w:r>
      <w:r w:rsidR="0051162F">
        <w:rPr>
          <w:rFonts w:ascii="ErEn" w:hAnsi="ErEn"/>
        </w:rPr>
        <w:t xml:space="preserve">                    </w:t>
      </w:r>
      <w:r w:rsidR="0051162F">
        <w:rPr>
          <w:rFonts w:ascii="ErEn" w:hAnsi="ErEn"/>
        </w:rPr>
        <w:tab/>
      </w:r>
      <w:r w:rsidR="0051162F">
        <w:rPr>
          <w:rFonts w:ascii="ErEn" w:hAnsi="ErEn"/>
        </w:rPr>
        <w:tab/>
      </w:r>
      <w:r w:rsidR="0051162F">
        <w:rPr>
          <w:rFonts w:ascii="ErEn" w:hAnsi="ErEn"/>
        </w:rPr>
        <w:tab/>
      </w:r>
      <w:r w:rsidR="0051162F">
        <w:rPr>
          <w:rFonts w:ascii="ErEn" w:hAnsi="ErEn"/>
        </w:rPr>
        <w:tab/>
      </w:r>
      <w:r w:rsidR="0051162F">
        <w:rPr>
          <w:rFonts w:ascii="ErEn" w:hAnsi="ErEn"/>
        </w:rPr>
        <w:tab/>
      </w:r>
      <w:r w:rsidR="0051162F">
        <w:rPr>
          <w:rFonts w:ascii="ErEn" w:hAnsi="ErEn"/>
        </w:rPr>
        <w:tab/>
      </w:r>
      <w:r w:rsidR="0051162F">
        <w:rPr>
          <w:rFonts w:ascii="ErEn" w:hAnsi="ErEn"/>
        </w:rPr>
        <w:tab/>
        <w:t xml:space="preserve">                                                      </w:t>
      </w:r>
      <w:r w:rsidR="0051162F">
        <w:rPr>
          <w:rFonts w:ascii="ErEn" w:hAnsi="ErEn"/>
          <w:noProof/>
          <w:lang w:eastAsia="tr-TR"/>
        </w:rPr>
        <w:drawing>
          <wp:inline distT="0" distB="0" distL="0" distR="0">
            <wp:extent cx="365760" cy="409915"/>
            <wp:effectExtent l="0" t="0" r="0" b="0"/>
            <wp:docPr id="2" name="Resim 2" descr="C:\Users\Casper\AppData\Local\Microsoft\Windows\INetCache\IE\0JBO4NRY\pencil-19113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0JBO4NRY\pencil-191131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" cy="4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2F">
        <w:rPr>
          <w:rFonts w:ascii="ErEn" w:hAnsi="ErEn"/>
        </w:rPr>
        <w:t xml:space="preserve">   </w:t>
      </w:r>
      <w:r w:rsidR="0051162F">
        <w:rPr>
          <w:rFonts w:ascii="ErEn" w:hAnsi="ErEn"/>
          <w:noProof/>
          <w:lang w:eastAsia="tr-TR"/>
        </w:rPr>
        <w:drawing>
          <wp:inline distT="0" distB="0" distL="0" distR="0" wp14:anchorId="5394A9D7" wp14:editId="09448A94">
            <wp:extent cx="365760" cy="409915"/>
            <wp:effectExtent l="0" t="0" r="0" b="0"/>
            <wp:docPr id="5" name="Resim 5" descr="C:\Users\Casper\AppData\Local\Microsoft\Windows\INetCache\IE\0JBO4NRY\pencil-19113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0JBO4NRY\pencil-191131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" cy="4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2F">
        <w:rPr>
          <w:rFonts w:ascii="ErEn" w:hAnsi="ErEn"/>
          <w:noProof/>
          <w:lang w:eastAsia="tr-TR"/>
        </w:rPr>
        <w:drawing>
          <wp:inline distT="0" distB="0" distL="0" distR="0" wp14:anchorId="5394A9D7" wp14:editId="09448A94">
            <wp:extent cx="365760" cy="409915"/>
            <wp:effectExtent l="0" t="0" r="0" b="0"/>
            <wp:docPr id="6" name="Resim 6" descr="C:\Users\Casper\AppData\Local\Microsoft\Windows\INetCache\IE\0JBO4NRY\pencil-19113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0JBO4NRY\pencil-191131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" cy="4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2F">
        <w:rPr>
          <w:rFonts w:ascii="ErEn" w:hAnsi="ErEn"/>
          <w:noProof/>
          <w:lang w:eastAsia="tr-TR"/>
        </w:rPr>
        <w:drawing>
          <wp:inline distT="0" distB="0" distL="0" distR="0" wp14:anchorId="5394A9D7" wp14:editId="09448A94">
            <wp:extent cx="365760" cy="409915"/>
            <wp:effectExtent l="0" t="0" r="0" b="0"/>
            <wp:docPr id="7" name="Resim 7" descr="C:\Users\Casper\AppData\Local\Microsoft\Windows\INetCache\IE\0JBO4NRY\pencil-19113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0JBO4NRY\pencil-191131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" cy="4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2F">
        <w:rPr>
          <w:rFonts w:ascii="ErEn" w:hAnsi="ErEn"/>
          <w:noProof/>
          <w:lang w:eastAsia="tr-TR"/>
        </w:rPr>
        <w:drawing>
          <wp:inline distT="0" distB="0" distL="0" distR="0" wp14:anchorId="5394A9D7" wp14:editId="09448A94">
            <wp:extent cx="365760" cy="409915"/>
            <wp:effectExtent l="0" t="0" r="0" b="0"/>
            <wp:docPr id="8" name="Resim 8" descr="C:\Users\Casper\AppData\Local\Microsoft\Windows\INetCache\IE\0JBO4NRY\pencil-19113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0JBO4NRY\pencil-191131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" cy="4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2F">
        <w:rPr>
          <w:rFonts w:ascii="ErEn" w:hAnsi="ErEn"/>
          <w:noProof/>
          <w:lang w:eastAsia="tr-TR"/>
        </w:rPr>
        <w:drawing>
          <wp:inline distT="0" distB="0" distL="0" distR="0" wp14:anchorId="5394A9D7" wp14:editId="09448A94">
            <wp:extent cx="365760" cy="409915"/>
            <wp:effectExtent l="0" t="0" r="0" b="0"/>
            <wp:docPr id="9" name="Resim 9" descr="C:\Users\Casper\AppData\Local\Microsoft\Windows\INetCache\IE\0JBO4NRY\pencil-191131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0JBO4NRY\pencil-191131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" cy="4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2F">
        <w:rPr>
          <w:rFonts w:ascii="ErEn" w:hAnsi="ErEn"/>
        </w:rPr>
        <w:t xml:space="preserve">             </w:t>
      </w:r>
    </w:p>
    <w:p w:rsidR="0051162F" w:rsidRDefault="00CC6AAE">
      <w:pPr>
        <w:rPr>
          <w:rFonts w:ascii="ErEn" w:hAnsi="ErEn"/>
        </w:rPr>
      </w:pPr>
      <w:r w:rsidRPr="001A6E7F">
        <w:rPr>
          <w:rFonts w:ascii="ErEn" w:hAnsi="ErEn"/>
        </w:rPr>
        <w:t>4-</w:t>
      </w:r>
      <w:r w:rsidR="0051162F" w:rsidRPr="0051162F">
        <w:rPr>
          <w:rFonts w:ascii="ErEn" w:hAnsi="ErEn"/>
        </w:rPr>
        <w:t xml:space="preserve"> </w:t>
      </w:r>
      <w:r w:rsidR="0051162F" w:rsidRPr="001A6E7F">
        <w:rPr>
          <w:rFonts w:ascii="ErEn" w:hAnsi="ErEn"/>
        </w:rPr>
        <w:t>Ben 16 yaşındayım. Annem benden 33 yaş büyüktür. Babam ise annemden 4 yaş büyüktür. Üçümüzün yaşlarının toplamı kaçtır? (20 Puan )</w:t>
      </w:r>
    </w:p>
    <w:p w:rsidR="00CC6AAE" w:rsidRPr="001A6E7F" w:rsidRDefault="0051162F" w:rsidP="008323C6">
      <w:pPr>
        <w:rPr>
          <w:rFonts w:ascii="ErEn" w:hAnsi="ErEn"/>
        </w:rPr>
      </w:pPr>
      <w:r>
        <w:rPr>
          <w:rFonts w:ascii="ErEn" w:hAnsi="ErEn"/>
          <w:noProof/>
          <w:lang w:eastAsia="tr-TR"/>
        </w:rPr>
        <w:drawing>
          <wp:inline distT="0" distB="0" distL="0" distR="0" wp14:anchorId="531C7184" wp14:editId="053BA4E8">
            <wp:extent cx="1009497" cy="769141"/>
            <wp:effectExtent l="0" t="0" r="0" b="0"/>
            <wp:docPr id="10" name="Resim 10" descr="C:\Users\Casper\AppData\Local\Microsoft\Windows\INetCache\IE\B1R72VL3\ebeveyn-olm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AppData\Local\Microsoft\Windows\INetCache\IE\B1R72VL3\ebeveyn-olmak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28"/>
                    <a:stretch/>
                  </pic:blipFill>
                  <pic:spPr bwMode="auto">
                    <a:xfrm>
                      <a:off x="0" y="0"/>
                      <a:ext cx="1012763" cy="7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62F" w:rsidRPr="001A6E7F" w:rsidRDefault="00CC6AAE" w:rsidP="0051162F">
      <w:pPr>
        <w:spacing w:after="0"/>
        <w:rPr>
          <w:rFonts w:ascii="ErEn" w:hAnsi="ErEn"/>
        </w:rPr>
      </w:pPr>
      <w:r w:rsidRPr="001A6E7F">
        <w:rPr>
          <w:rFonts w:ascii="ErEn" w:hAnsi="ErEn"/>
        </w:rPr>
        <w:t>5-</w:t>
      </w:r>
      <w:r w:rsidR="0051162F" w:rsidRPr="0051162F">
        <w:rPr>
          <w:rFonts w:ascii="ErEn" w:hAnsi="ErEn"/>
        </w:rPr>
        <w:t xml:space="preserve"> </w:t>
      </w:r>
      <w:r w:rsidR="0051162F" w:rsidRPr="001A6E7F">
        <w:rPr>
          <w:rFonts w:ascii="ErEn" w:hAnsi="ErEn"/>
        </w:rPr>
        <w:t>Bir kümeste 24 tavuk, tavuklardan 14 fazla ördek, ördeklerden 13 eksik hindi varsa bu kümeste kaç hayvan vardır?</w:t>
      </w:r>
    </w:p>
    <w:p w:rsidR="0051162F" w:rsidRPr="001A6E7F" w:rsidRDefault="0051162F" w:rsidP="0051162F">
      <w:pPr>
        <w:spacing w:after="0"/>
        <w:rPr>
          <w:rFonts w:ascii="ErEn" w:hAnsi="ErEn"/>
        </w:rPr>
      </w:pPr>
      <w:r w:rsidRPr="001A6E7F">
        <w:rPr>
          <w:rFonts w:ascii="ErEn" w:hAnsi="ErEn"/>
        </w:rPr>
        <w:t>(20 Puan )</w:t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  <w:r w:rsidR="008323C6">
        <w:rPr>
          <w:rFonts w:ascii="ErEn" w:hAnsi="ErEn"/>
        </w:rPr>
        <w:tab/>
      </w:r>
    </w:p>
    <w:p w:rsidR="0051162F" w:rsidRDefault="008323C6" w:rsidP="008323C6">
      <w:pPr>
        <w:ind w:left="7080" w:firstLine="708"/>
        <w:rPr>
          <w:rFonts w:ascii="ErEn" w:hAnsi="ErEn"/>
        </w:rPr>
      </w:pPr>
      <w:r>
        <w:rPr>
          <w:rFonts w:ascii="ErEn" w:hAnsi="ErEn"/>
          <w:noProof/>
          <w:lang w:eastAsia="tr-TR"/>
        </w:rPr>
        <w:drawing>
          <wp:inline distT="0" distB="0" distL="0" distR="0">
            <wp:extent cx="479998" cy="680313"/>
            <wp:effectExtent l="0" t="0" r="0" b="0"/>
            <wp:docPr id="13" name="Resim 13" descr="C:\Users\Casper\AppData\Local\Microsoft\Windows\INetCache\IE\FKW0SP1D\339px-Chicken_cartoon_0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per\AppData\Local\Microsoft\Windows\INetCache\IE\FKW0SP1D\339px-Chicken_cartoon_04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3" cy="6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AAE" w:rsidRPr="001A6E7F">
        <w:rPr>
          <w:rFonts w:ascii="ErEn" w:hAnsi="ErEn"/>
        </w:rPr>
        <w:t xml:space="preserve"> </w:t>
      </w:r>
      <w:r>
        <w:rPr>
          <w:rFonts w:ascii="ErEn" w:hAnsi="ErEn"/>
          <w:noProof/>
          <w:lang w:eastAsia="tr-TR"/>
        </w:rPr>
        <w:drawing>
          <wp:inline distT="0" distB="0" distL="0" distR="0">
            <wp:extent cx="504748" cy="583313"/>
            <wp:effectExtent l="0" t="0" r="0" b="0"/>
            <wp:docPr id="14" name="Resim 14" descr="C:\Users\Casper\AppData\Local\Microsoft\Windows\INetCache\IE\FKW0SP1D\pulcino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per\AppData\Local\Microsoft\Windows\INetCache\IE\FKW0SP1D\pulcino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98" cy="58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En" w:hAnsi="ErEn"/>
          <w:noProof/>
          <w:lang w:eastAsia="tr-TR"/>
        </w:rPr>
        <w:drawing>
          <wp:inline distT="0" distB="0" distL="0" distR="0">
            <wp:extent cx="648160" cy="651053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56" cy="65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7F" w:rsidRDefault="00DC4552" w:rsidP="00CC6AAE">
      <w:pPr>
        <w:spacing w:after="0"/>
        <w:ind w:left="7504" w:firstLine="992"/>
        <w:jc w:val="center"/>
        <w:rPr>
          <w:b/>
          <w:sz w:val="16"/>
          <w:szCs w:val="24"/>
        </w:rPr>
      </w:pP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443.8pt;margin-top:6.85pt;width:53.6pt;height:21.3pt;z-index:251666432"/>
        </w:pict>
      </w:r>
    </w:p>
    <w:p w:rsidR="001A6E7F" w:rsidRDefault="001A6E7F" w:rsidP="00CC6AAE">
      <w:pPr>
        <w:spacing w:after="0"/>
        <w:ind w:left="7504" w:firstLine="992"/>
        <w:jc w:val="center"/>
        <w:rPr>
          <w:b/>
          <w:sz w:val="16"/>
          <w:szCs w:val="24"/>
        </w:rPr>
      </w:pPr>
    </w:p>
    <w:p w:rsidR="001A6E7F" w:rsidRDefault="001A6E7F" w:rsidP="00CC6AAE">
      <w:pPr>
        <w:spacing w:after="0"/>
        <w:ind w:left="7504" w:firstLine="992"/>
        <w:jc w:val="center"/>
        <w:rPr>
          <w:b/>
          <w:sz w:val="16"/>
          <w:szCs w:val="24"/>
        </w:rPr>
      </w:pPr>
    </w:p>
    <w:p w:rsidR="00CC6AAE" w:rsidRPr="000A00A8" w:rsidRDefault="00CC6AAE" w:rsidP="00CC6AAE">
      <w:pPr>
        <w:spacing w:after="0"/>
        <w:ind w:left="7504" w:firstLine="992"/>
        <w:jc w:val="center"/>
        <w:rPr>
          <w:b/>
          <w:sz w:val="16"/>
          <w:szCs w:val="24"/>
        </w:rPr>
      </w:pPr>
      <w:r w:rsidRPr="000A00A8">
        <w:rPr>
          <w:b/>
          <w:sz w:val="16"/>
          <w:szCs w:val="24"/>
        </w:rPr>
        <w:t>Sınıf Öğretmenleri</w:t>
      </w:r>
    </w:p>
    <w:p w:rsidR="00CC6AAE" w:rsidRPr="00CC6AAE" w:rsidRDefault="00CC6AAE" w:rsidP="00CC6AAE">
      <w:pPr>
        <w:spacing w:after="0"/>
        <w:ind w:left="-284"/>
        <w:jc w:val="right"/>
        <w:rPr>
          <w:b/>
          <w:sz w:val="16"/>
          <w:szCs w:val="24"/>
        </w:rPr>
      </w:pPr>
      <w:r w:rsidRPr="000A00A8">
        <w:rPr>
          <w:b/>
          <w:sz w:val="16"/>
          <w:szCs w:val="24"/>
        </w:rPr>
        <w:t>Meral GÜNCAN-Yağmur KILIÇ</w:t>
      </w:r>
    </w:p>
    <w:sectPr w:rsidR="00CC6AAE" w:rsidRPr="00CC6AAE" w:rsidSect="001A6E7F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altName w:val="Times New Roman"/>
    <w:charset w:val="00"/>
    <w:family w:val="auto"/>
    <w:pitch w:val="variable"/>
    <w:sig w:usb0="00000003" w:usb1="10002048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AE"/>
    <w:rsid w:val="00101C9F"/>
    <w:rsid w:val="00105BB6"/>
    <w:rsid w:val="0012466B"/>
    <w:rsid w:val="001A6E7F"/>
    <w:rsid w:val="00203465"/>
    <w:rsid w:val="00212ABA"/>
    <w:rsid w:val="002B4A38"/>
    <w:rsid w:val="002D1338"/>
    <w:rsid w:val="00415A52"/>
    <w:rsid w:val="00432675"/>
    <w:rsid w:val="0051162F"/>
    <w:rsid w:val="005655C1"/>
    <w:rsid w:val="005E594C"/>
    <w:rsid w:val="006A1F45"/>
    <w:rsid w:val="006C70F6"/>
    <w:rsid w:val="0072349D"/>
    <w:rsid w:val="007C6F92"/>
    <w:rsid w:val="008323C6"/>
    <w:rsid w:val="008C563D"/>
    <w:rsid w:val="00901FB5"/>
    <w:rsid w:val="009222FB"/>
    <w:rsid w:val="00B044FC"/>
    <w:rsid w:val="00BA3992"/>
    <w:rsid w:val="00C93C01"/>
    <w:rsid w:val="00CA23D6"/>
    <w:rsid w:val="00CC6AAE"/>
    <w:rsid w:val="00D37B3E"/>
    <w:rsid w:val="00DC4552"/>
    <w:rsid w:val="00E35F8B"/>
    <w:rsid w:val="00E7178D"/>
    <w:rsid w:val="00F76E33"/>
    <w:rsid w:val="00FA6A24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40"/>
        <o:r id="V:Rule4" type="connector" idref="#_x0000_s1036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K.</dc:creator>
  <cp:keywords/>
  <dc:description/>
  <cp:lastModifiedBy>Casper</cp:lastModifiedBy>
  <cp:revision>10</cp:revision>
  <dcterms:created xsi:type="dcterms:W3CDTF">2019-03-21T10:10:00Z</dcterms:created>
  <dcterms:modified xsi:type="dcterms:W3CDTF">2019-03-21T18:54:00Z</dcterms:modified>
</cp:coreProperties>
</file>