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1EC84" w14:textId="77777777" w:rsidR="00A67BC1" w:rsidRDefault="00A67BC1" w:rsidP="00A67BC1">
      <w:pPr>
        <w:jc w:val="center"/>
        <w:rPr>
          <w:b/>
        </w:rPr>
      </w:pPr>
      <w:r>
        <w:rPr>
          <w:b/>
        </w:rPr>
        <w:t>SAADET ÖCALGİRAY ÖZEL EĞİTİM MESLEKİ EĞİTİM OKULU 2018-2019 EĞİTİM-ÖĞRETİM YILI</w:t>
      </w:r>
    </w:p>
    <w:p w14:paraId="046B42E6" w14:textId="77777777" w:rsidR="00A67BC1" w:rsidRDefault="00A67BC1" w:rsidP="00A67BC1">
      <w:pPr>
        <w:ind w:firstLine="708"/>
        <w:jc w:val="center"/>
        <w:rPr>
          <w:b/>
        </w:rPr>
      </w:pPr>
      <w:r>
        <w:rPr>
          <w:b/>
        </w:rPr>
        <w:t>SOSYAL HAYAT DERSİ 9/A SINIFI 1. DÖNEM 1. DEĞERLENDİRME SINAVI</w:t>
      </w:r>
    </w:p>
    <w:p w14:paraId="21F214D9" w14:textId="77777777" w:rsidR="00A67BC1" w:rsidRDefault="00A67BC1" w:rsidP="00A67BC1">
      <w:pPr>
        <w:rPr>
          <w:b/>
        </w:rPr>
      </w:pPr>
      <w:r>
        <w:rPr>
          <w:b/>
        </w:rPr>
        <w:t>ADI SOYADI:</w:t>
      </w:r>
    </w:p>
    <w:p w14:paraId="5F169183" w14:textId="77777777" w:rsidR="00A67BC1" w:rsidRDefault="00A67BC1" w:rsidP="00A67BC1">
      <w:pPr>
        <w:rPr>
          <w:b/>
        </w:rPr>
      </w:pPr>
      <w:r>
        <w:rPr>
          <w:b/>
        </w:rPr>
        <w:t>SINIFI-NUMARASI:</w:t>
      </w:r>
    </w:p>
    <w:p w14:paraId="188E9DE6" w14:textId="51EC8DB6" w:rsidR="008D07F7" w:rsidRDefault="00A67BC1">
      <w:pPr>
        <w:rPr>
          <w:b/>
        </w:rPr>
      </w:pPr>
      <w:r>
        <w:rPr>
          <w:b/>
        </w:rPr>
        <w:t>1</w:t>
      </w:r>
      <w:proofErr w:type="gramStart"/>
      <w:r>
        <w:rPr>
          <w:b/>
        </w:rPr>
        <w:t>-)Sınıf</w:t>
      </w:r>
      <w:proofErr w:type="gramEnd"/>
      <w:r>
        <w:rPr>
          <w:b/>
        </w:rPr>
        <w:t xml:space="preserve"> kurallarına örnek 4 tane yazın. 20 puan</w:t>
      </w:r>
    </w:p>
    <w:p w14:paraId="7B0555A3" w14:textId="77D4309D" w:rsidR="00A67BC1" w:rsidRDefault="00A67BC1">
      <w:pPr>
        <w:rPr>
          <w:b/>
        </w:rPr>
      </w:pPr>
      <w:r>
        <w:rPr>
          <w:b/>
        </w:rPr>
        <w:t>-</w:t>
      </w:r>
    </w:p>
    <w:p w14:paraId="2259FDC2" w14:textId="5B7670FF" w:rsidR="00A67BC1" w:rsidRDefault="00A67BC1">
      <w:pPr>
        <w:rPr>
          <w:b/>
        </w:rPr>
      </w:pPr>
      <w:r>
        <w:rPr>
          <w:b/>
        </w:rPr>
        <w:t>-</w:t>
      </w:r>
    </w:p>
    <w:p w14:paraId="69D9CD5C" w14:textId="493BE3DB" w:rsidR="00A67BC1" w:rsidRDefault="00A67BC1">
      <w:pPr>
        <w:rPr>
          <w:b/>
        </w:rPr>
      </w:pPr>
      <w:r>
        <w:rPr>
          <w:b/>
        </w:rPr>
        <w:t>-</w:t>
      </w:r>
    </w:p>
    <w:p w14:paraId="19A130DD" w14:textId="36EDB1DC" w:rsidR="00A67BC1" w:rsidRDefault="00A67BC1">
      <w:pPr>
        <w:rPr>
          <w:b/>
        </w:rPr>
      </w:pPr>
      <w:r>
        <w:rPr>
          <w:b/>
        </w:rPr>
        <w:t>-</w:t>
      </w:r>
    </w:p>
    <w:p w14:paraId="3543224B" w14:textId="69425D1E" w:rsidR="00A67BC1" w:rsidRPr="00A67BC1" w:rsidRDefault="00A67BC1" w:rsidP="00A67BC1">
      <w:pPr>
        <w:rPr>
          <w:b/>
        </w:rPr>
      </w:pPr>
      <w:r>
        <w:rPr>
          <w:b/>
        </w:rPr>
        <w:t>2</w:t>
      </w:r>
      <w:r w:rsidRPr="00A67BC1">
        <w:rPr>
          <w:b/>
        </w:rPr>
        <w:t>-) Aşağıdaki cümleleri okuyalım. Doğru olanların başına (D) yanlış olanların başına (Y) koyalım.</w:t>
      </w:r>
      <w:r w:rsidR="00F44985">
        <w:rPr>
          <w:b/>
        </w:rPr>
        <w:t>1</w:t>
      </w:r>
      <w:r w:rsidR="000E1D54">
        <w:rPr>
          <w:b/>
        </w:rPr>
        <w:t>5</w:t>
      </w:r>
      <w:r w:rsidRPr="00A67BC1">
        <w:rPr>
          <w:b/>
        </w:rPr>
        <w:t>puan</w:t>
      </w:r>
    </w:p>
    <w:p w14:paraId="6B876B77" w14:textId="77777777" w:rsidR="00A67BC1" w:rsidRPr="00A67BC1" w:rsidRDefault="00A67BC1" w:rsidP="00A67BC1">
      <w:r w:rsidRPr="00A67BC1">
        <w:rPr>
          <w:b/>
        </w:rPr>
        <w:t>___</w:t>
      </w:r>
      <w:r w:rsidRPr="00A67BC1">
        <w:t>Tarak, havlu, çorap gibi özel eşyalar arkadaşlarla paylaşılabilir.</w:t>
      </w:r>
    </w:p>
    <w:p w14:paraId="4532945D" w14:textId="77777777" w:rsidR="00A67BC1" w:rsidRPr="00A67BC1" w:rsidRDefault="00A67BC1" w:rsidP="00A67BC1">
      <w:r w:rsidRPr="00A67BC1">
        <w:t>___Okul insana planlı çalışma alışkanlığı kazandırır</w:t>
      </w:r>
    </w:p>
    <w:p w14:paraId="40728F6C" w14:textId="77777777" w:rsidR="00A67BC1" w:rsidRPr="00A67BC1" w:rsidRDefault="00A67BC1" w:rsidP="00A67BC1">
      <w:r w:rsidRPr="00A67BC1">
        <w:t>___Çocukların görevlerinden biride kirli ve bakımsız olmaktır.</w:t>
      </w:r>
    </w:p>
    <w:p w14:paraId="05F501B2" w14:textId="77777777" w:rsidR="00A67BC1" w:rsidRPr="00A67BC1" w:rsidRDefault="00A67BC1" w:rsidP="00A67BC1">
      <w:r w:rsidRPr="00A67BC1">
        <w:t>___Aileler çocuklarını her türlü tehlikeye karşı korurlar.</w:t>
      </w:r>
    </w:p>
    <w:p w14:paraId="57CD0EBA" w14:textId="53C0D7E2" w:rsidR="00A67BC1" w:rsidRDefault="00A67BC1" w:rsidP="00A67BC1">
      <w:r w:rsidRPr="00A67BC1">
        <w:t>___Çevremizi temiz tutmak güzel bir davranıştır.</w:t>
      </w:r>
    </w:p>
    <w:p w14:paraId="5F7734FA" w14:textId="110513FC" w:rsidR="00A67BC1" w:rsidRDefault="00A67BC1" w:rsidP="00A67BC1">
      <w:pPr>
        <w:rPr>
          <w:b/>
        </w:rPr>
      </w:pPr>
      <w:r w:rsidRPr="00A67BC1">
        <w:rPr>
          <w:b/>
        </w:rPr>
        <w:t xml:space="preserve">3-) Aşağıdaki noktalı yerleri kutucuklarda verilen kelimelerle dolduralım. </w:t>
      </w:r>
      <w:r>
        <w:rPr>
          <w:b/>
        </w:rPr>
        <w:t>15</w:t>
      </w:r>
      <w:r w:rsidRPr="00A67BC1">
        <w:rPr>
          <w:b/>
        </w:rPr>
        <w:t xml:space="preserve"> puan</w:t>
      </w:r>
    </w:p>
    <w:p w14:paraId="0ADC5E40" w14:textId="04B2316C" w:rsidR="00A67BC1" w:rsidRDefault="00A67BC1" w:rsidP="00A67BC1">
      <w:r>
        <w:t>Her türlü eğitim-öğretimin yapıldığı yere __________ denir.</w:t>
      </w:r>
    </w:p>
    <w:p w14:paraId="431EA465" w14:textId="03F12DDF" w:rsidR="00A67BC1" w:rsidRDefault="00A67BC1" w:rsidP="00A67BC1">
      <w:r>
        <w:t>Okulda her türlü idari işlerden sorumlu kişilere_________ denir.</w:t>
      </w:r>
    </w:p>
    <w:p w14:paraId="56797EFB" w14:textId="1088F306" w:rsidR="00A67BC1" w:rsidRDefault="00A67BC1" w:rsidP="00A67BC1">
      <w:r>
        <w:t>Anne baba ve çocuklardan oluşan aileye _________ denir.</w:t>
      </w:r>
    </w:p>
    <w:p w14:paraId="70DFD603" w14:textId="22F4D105" w:rsidR="00A67BC1" w:rsidRDefault="00A67BC1" w:rsidP="00A67BC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D7199" wp14:editId="46B5CA91">
                <wp:simplePos x="0" y="0"/>
                <wp:positionH relativeFrom="column">
                  <wp:posOffset>2729230</wp:posOffset>
                </wp:positionH>
                <wp:positionV relativeFrom="paragraph">
                  <wp:posOffset>65405</wp:posOffset>
                </wp:positionV>
                <wp:extent cx="1085850" cy="4762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37B16" w14:textId="7F95C5F7" w:rsidR="00A67BC1" w:rsidRDefault="00A67BC1" w:rsidP="00A67BC1">
                            <w:pPr>
                              <w:jc w:val="center"/>
                            </w:pPr>
                            <w:proofErr w:type="gramStart"/>
                            <w:r>
                              <w:t>çekirdek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D7199" id="Dikdörtgen 3" o:spid="_x0000_s1026" style="position:absolute;margin-left:214.9pt;margin-top:5.15pt;width:85.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AgcQIAAB8FAAAOAAAAZHJzL2Uyb0RvYy54bWysVM1u2zAMvg/YOwi6r47T9GdBnSJo0WFA&#10;0QZrh54VWUqE6m+UEjt7sL1AX2yU7Lhdl9Owi0ya/EiR/KiLy9ZoshUQlLMVLY9GlAjLXa3sqqLf&#10;H28+nVMSIrM1086Kiu5EoJezjx8uGj8VY7d2uhZAMIgN08ZXdB2jnxZF4GthWDhyXlg0SgeGRVRh&#10;VdTAGoxudDEejU6LxkHtwXERAv697ox0luNLKXi8lzKISHRF8W4xn5DPZTqL2QWbroD5teL9Ndg/&#10;3MIwZTHpEOqaRUY2oP4KZRQHF5yMR9yZwkmpuMg1YDXl6F01D2vmRa4FmxP80Kbw/8Lyu+0CiKor&#10;ekyJZQZHdK2e65dfEFfCkuPUoMaHKfo9+AX0WkAxVdtKMOmLdZA2N3U3NFW0kXD8WY7OT85PsPcc&#10;bZOz0zHKGKZ4RXsI8YtwhiShooBDy71k29sQO9e9C+LSbbr8WYo7LdIVtP0mJBaCGccZnSkkrjSQ&#10;LcPhM86Fjad96uydYFJpPQDLQ0Adyx7U+yaYyNQagKNDwD8zDoic1dk4gI2yDg4FqJ+HzJ3/vvqu&#10;5lR+bJdtP5Olq3c4SnAdx4PnNwr7ectCXDBAUuMIcFHjPR5Su6airpcoWTv4eeh/8keuoZWSBpek&#10;ouHHhoGgRH+1yMLP5WSStiork5OzMSrw1rJ8a7Ebc+VwFCU+CZ5nMflHvRclOPOE+zxPWdHELMfc&#10;FeUR9spV7JYXXwQu5vPshpvkWby1D56n4KnBiS+P7RMD35MqIh3v3H6h2PQdtzrfhLRuvolOqky8&#10;1OKur33rcQszdfsXI635Wz17vb5rs98AAAD//wMAUEsDBBQABgAIAAAAIQCC2uBz3QAAAAkBAAAP&#10;AAAAZHJzL2Rvd25yZXYueG1sTI9BT8JAEIXvJv6HzZhwk10oEqjdEpSAV0TB69Id28bubNPdQv33&#10;jic9vnkv732TrQbXiAt2ofakYTJWIJAKb2sqNby/be8XIEI0ZE3jCTV8Y4BVfnuTmdT6K73i5RBL&#10;wSUUUqOhirFNpQxFhc6EsW+R2Pv0nTORZVdK25krl7tGTpWaS2dq4oXKtPhcYfF16J2Gvtg9fZTt&#10;er/ZJvQi/WTpjier9ehuWD+CiDjEvzD84jM65Mx09j3ZIBoNs+mS0SMbKgHBgblSfDhrWDwkIPNM&#10;/v8g/wEAAP//AwBQSwECLQAUAAYACAAAACEAtoM4kv4AAADhAQAAEwAAAAAAAAAAAAAAAAAAAAAA&#10;W0NvbnRlbnRfVHlwZXNdLnhtbFBLAQItABQABgAIAAAAIQA4/SH/1gAAAJQBAAALAAAAAAAAAAAA&#10;AAAAAC8BAABfcmVscy8ucmVsc1BLAQItABQABgAIAAAAIQAlHyAgcQIAAB8FAAAOAAAAAAAAAAAA&#10;AAAAAC4CAABkcnMvZTJvRG9jLnhtbFBLAQItABQABgAIAAAAIQCC2uBz3QAAAAkBAAAPAAAAAAAA&#10;AAAAAAAAAMsEAABkcnMvZG93bnJldi54bWxQSwUGAAAAAAQABADzAAAA1QUAAAAA&#10;" fillcolor="white [3201]" strokecolor="#70ad47 [3209]" strokeweight="1pt">
                <v:textbox>
                  <w:txbxContent>
                    <w:p w14:paraId="1CA37B16" w14:textId="7F95C5F7" w:rsidR="00A67BC1" w:rsidRDefault="00A67BC1" w:rsidP="00A67BC1">
                      <w:pPr>
                        <w:jc w:val="center"/>
                      </w:pPr>
                      <w:proofErr w:type="gramStart"/>
                      <w:r>
                        <w:t>çekirdek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ECE1D" wp14:editId="659E0754">
                <wp:simplePos x="0" y="0"/>
                <wp:positionH relativeFrom="column">
                  <wp:posOffset>1319530</wp:posOffset>
                </wp:positionH>
                <wp:positionV relativeFrom="paragraph">
                  <wp:posOffset>65405</wp:posOffset>
                </wp:positionV>
                <wp:extent cx="1133475" cy="4381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35B9C" w14:textId="32B5056D" w:rsidR="00A67BC1" w:rsidRDefault="00A67BC1" w:rsidP="00A67BC1">
                            <w:pPr>
                              <w:jc w:val="center"/>
                            </w:pPr>
                            <w:proofErr w:type="gramStart"/>
                            <w:r>
                              <w:t>okul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ECE1D" id="Dikdörtgen 2" o:spid="_x0000_s1027" style="position:absolute;margin-left:103.9pt;margin-top:5.15pt;width:89.2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2/dQIAACYFAAAOAAAAZHJzL2Uyb0RvYy54bWysVM1u2zAMvg/YOwi6r47T9GdBnSJo0WFA&#10;0QZrh54VWUqE6m+UEjt7sL1AX2yU7Lhdl9Owi02KH0mR/KiLy9ZoshUQlLMVLY9GlAjLXa3sqqLf&#10;H28+nVMSIrM1086Kiu5EoJezjx8uGj8VY7d2uhZAMIgN08ZXdB2jnxZF4GthWDhyXlg0SgeGRVRh&#10;VdTAGoxudDEejU6LxkHtwXERAp5ed0Y6y/GlFDzeSxlEJLqieLeYv5C/y/QtZhdsugLm14r312D/&#10;cAvDlMWkQ6hrFhnZgPorlFEcXHAyHnFnCiel4iLXgNWUo3fVPKyZF7kWbE7wQ5vC/wvL77YLIKqu&#10;6JgSywyO6Fo91y+/IK6EJePUoMaHKeIe/AJ6LaCYqm0lmPTHOkibm7obmiraSDgeluXx8eTshBKO&#10;tsnxeXmSu168ensI8YtwhiShooBDy71k29sQMSNC9xBU0m26/FmKOy3SFbT9JiQWghnH2TtTSFxp&#10;IFuGw2ecCxtPUz0YL6OTm1RaD47lIUcdy96pxyY3kak1OI4OOf6ZcfDIWZ2Ng7NR1sGhAPXzkLnD&#10;76vvak7lx3bZ5ullZDpZunqHEwXXUT14fqOwrbcsxAUD5DZuAe5rvMeP1K6pqOslStYOfh46T3ik&#10;HFopaXBXKhp+bBgISvRXi2T8XE4mabmyMjk5G6MCby3Ltxa7MVcOJ1Liy+B5FhM+6r0owZknXOt5&#10;yoomZjnmriiPsFeuYrfD+DBwMZ9nGC6UZ/HWPniegqc+J9o8tk8MfM+tiKy8c/u9YtN3FOuwydO6&#10;+SY6qTL/XvvaTwCXMdOofzjStr/VM+r1eZv9BgAA//8DAFBLAwQUAAYACAAAACEAfpHSy94AAAAJ&#10;AQAADwAAAGRycy9kb3ducmV2LnhtbEyPzU7DMBCE70i8g7VI3KjdRupPGqcqoMKVFmivbrxNIuJ1&#10;FDttePtuT3Cb1Yxmvs1Wg2vEGbtQe9IwHikQSIW3NZUavj43T3MQIRqypvGEGn4xwCq/v8tMav2F&#10;tnjexVJwCYXUaKhibFMpQ1GhM2HkWyT2Tr5zJvLZldJ25sLlrpETpabSmZp4oTItvlRY/Ox6p6Ev&#10;3p4PZbv+eN0k9C79eOG+91brx4dhvQQRcYh/YbjhMzrkzHT0PdkgGg0TNWP0yIZKQHAgmU9ZHDXM&#10;FgnIPJP/P8ivAAAA//8DAFBLAQItABQABgAIAAAAIQC2gziS/gAAAOEBAAATAAAAAAAAAAAAAAAA&#10;AAAAAABbQ29udGVudF9UeXBlc10ueG1sUEsBAi0AFAAGAAgAAAAhADj9If/WAAAAlAEAAAsAAAAA&#10;AAAAAAAAAAAALwEAAF9yZWxzLy5yZWxzUEsBAi0AFAAGAAgAAAAhAI5PTb91AgAAJgUAAA4AAAAA&#10;AAAAAAAAAAAALgIAAGRycy9lMm9Eb2MueG1sUEsBAi0AFAAGAAgAAAAhAH6R0sveAAAACQEAAA8A&#10;AAAAAAAAAAAAAAAAzwQAAGRycy9kb3ducmV2LnhtbFBLBQYAAAAABAAEAPMAAADaBQAAAAA=&#10;" fillcolor="white [3201]" strokecolor="#70ad47 [3209]" strokeweight="1pt">
                <v:textbox>
                  <w:txbxContent>
                    <w:p w14:paraId="0B735B9C" w14:textId="32B5056D" w:rsidR="00A67BC1" w:rsidRDefault="00A67BC1" w:rsidP="00A67BC1">
                      <w:pPr>
                        <w:jc w:val="center"/>
                      </w:pPr>
                      <w:proofErr w:type="gramStart"/>
                      <w:r>
                        <w:t>okul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36217" wp14:editId="63AD2EBD">
                <wp:simplePos x="0" y="0"/>
                <wp:positionH relativeFrom="column">
                  <wp:posOffset>-90170</wp:posOffset>
                </wp:positionH>
                <wp:positionV relativeFrom="paragraph">
                  <wp:posOffset>65405</wp:posOffset>
                </wp:positionV>
                <wp:extent cx="1057275" cy="4381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1D9CC" w14:textId="7F8C07B3" w:rsidR="00A67BC1" w:rsidRDefault="00A67BC1" w:rsidP="00A67BC1">
                            <w:pPr>
                              <w:jc w:val="center"/>
                            </w:pPr>
                            <w:proofErr w:type="gramStart"/>
                            <w:r>
                              <w:t>memur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36217" id="Dikdörtgen 1" o:spid="_x0000_s1028" style="position:absolute;margin-left:-7.1pt;margin-top:5.15pt;width:83.2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N0dQIAACYFAAAOAAAAZHJzL2Uyb0RvYy54bWysVEtu2zAQ3RfoHQjuG1mu86kROTBspCgQ&#10;JEGTImuaIm0i/HVIW3IP1gv0Yh1SspKmXhXdUBzNvPm+4eVVazTZCQjK2YqWJyNKhOWuVnZd0W+P&#10;1x8uKAmR2ZppZ0VF9yLQq9n7d5eNn4qx2zhdCyDoxIZp4yu6idFPiyLwjTAsnDgvLCqlA8MiirAu&#10;amANeje6GI9GZ0XjoPbguAgB/y47JZ1l/1IKHu+kDCISXVHMLeYT8rlKZzG7ZNM1ML9RvE+D/UMW&#10;himLQQdXSxYZ2YL6y5VRHFxwMp5wZwonpeIi14DVlKM31TxsmBe5FmxO8EObwv9zy29390BUjbOj&#10;xDKDI1qq5/rXT4hrYUmZGtT4MEW7B38PvRTwmqptJZj0xTpIm5u6H5oq2kg4/ixHp+fj81NKOOom&#10;Hy/K09z14gXtIcTPwhmSLhUFHFruJdvdhIgR0fRggkLKpoufb3GvRUpB269CYiEYcZzRmUJioYHs&#10;GA6fcS5sPEv1oL9snWBSaT0Ay2NAHXMTENTbJpjI1BqAo2PAPyMOiBzV2TiAjbIOjjmon4fInf2h&#10;+q7mVH5sV22e3vgwqJWr9zhRcB3Vg+fXCtt6w0K8Z4Dcxi3AfY13eEjtmoq6/kbJxsGPY/+TPVIO&#10;tZQ0uCsVDd+3DAQl+otFMn4qJ5O0XFmY4LhRgNea1WuN3ZqFw4kg4TC7fE32UR+uEpx5wrWep6io&#10;YpZj7IryCAdhEbsdxoeBi/k8m+FCeRZv7IPnyXnqc6LNY/vEwPfcisjKW3fYKzZ9Q7HONiGtm2+j&#10;kyrzL3W662s/AVzGTKP+4Ujb/lrOVi/P2+w3AAAA//8DAFBLAwQUAAYACAAAACEAG0UCqN0AAAAJ&#10;AQAADwAAAGRycy9kb3ducmV2LnhtbEyPTU/DMAyG70j7D5EncdvSDxisNJ0GaHCFbcA1a0xb0ThV&#10;k27l3+Od2M3W++j143w12lYcsfeNIwXxPAKBVDrTUKVgv9vM7kH4oMno1hEq+EUPq2JylevMuBO9&#10;43EbKsEl5DOtoA6hy6T0ZY1W+7nrkDj7dr3Vgde+kqbXJy63rUyiaCGtbogv1LrDpxrLn+1gFQzl&#10;y+NX1a3fnjcpvUoXL+3Hp1HqejquH0AEHMM/DGd9VoeCnQ5uIONFq2AW3ySMchClIM7AbcLDQcHd&#10;MgVZ5PLyg+IPAAD//wMAUEsBAi0AFAAGAAgAAAAhALaDOJL+AAAA4QEAABMAAAAAAAAAAAAAAAAA&#10;AAAAAFtDb250ZW50X1R5cGVzXS54bWxQSwECLQAUAAYACAAAACEAOP0h/9YAAACUAQAACwAAAAAA&#10;AAAAAAAAAAAvAQAAX3JlbHMvLnJlbHNQSwECLQAUAAYACAAAACEADYAjdHUCAAAmBQAADgAAAAAA&#10;AAAAAAAAAAAuAgAAZHJzL2Uyb0RvYy54bWxQSwECLQAUAAYACAAAACEAG0UCqN0AAAAJAQAADwAA&#10;AAAAAAAAAAAAAADPBAAAZHJzL2Rvd25yZXYueG1sUEsFBgAAAAAEAAQA8wAAANkFAAAAAA==&#10;" fillcolor="white [3201]" strokecolor="#70ad47 [3209]" strokeweight="1pt">
                <v:textbox>
                  <w:txbxContent>
                    <w:p w14:paraId="2E21D9CC" w14:textId="7F8C07B3" w:rsidR="00A67BC1" w:rsidRDefault="00A67BC1" w:rsidP="00A67BC1">
                      <w:pPr>
                        <w:jc w:val="center"/>
                      </w:pPr>
                      <w:proofErr w:type="gramStart"/>
                      <w:r>
                        <w:t>memur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4985">
        <w:tab/>
      </w:r>
      <w:r w:rsidR="00F44985">
        <w:tab/>
      </w:r>
      <w:r w:rsidR="00F44985">
        <w:tab/>
      </w:r>
    </w:p>
    <w:p w14:paraId="2503677D" w14:textId="6704DC5A" w:rsidR="00F44985" w:rsidRDefault="00F44985" w:rsidP="00A67BC1"/>
    <w:p w14:paraId="40864575" w14:textId="794CDBE2" w:rsidR="00F44985" w:rsidRPr="00F44985" w:rsidRDefault="00F44985" w:rsidP="00A67BC1">
      <w:pPr>
        <w:rPr>
          <w:b/>
        </w:rPr>
      </w:pPr>
      <w:r w:rsidRPr="00F44985">
        <w:rPr>
          <w:b/>
        </w:rPr>
        <w:t>4-)</w:t>
      </w:r>
      <w:r w:rsidR="000E1D54">
        <w:rPr>
          <w:b/>
        </w:rPr>
        <w:t xml:space="preserve"> 25 puan</w:t>
      </w:r>
    </w:p>
    <w:p w14:paraId="64AD2F86" w14:textId="2BFF453C" w:rsidR="00F44985" w:rsidRPr="00F44985" w:rsidRDefault="00F44985" w:rsidP="00A67BC1">
      <w:pPr>
        <w:rPr>
          <w:b/>
        </w:rPr>
      </w:pPr>
      <w:r w:rsidRPr="00F44985">
        <w:rPr>
          <w:b/>
        </w:rPr>
        <w:t>-Öğrencileri hayat hazırlarlar. Öğrencilerin bilgi ve kültürlerini artırırlar. Öğrencileri ahlaklı, dürüst ve Atatürk ilkeleri doğrultusunda yetiştirirler.</w:t>
      </w:r>
    </w:p>
    <w:p w14:paraId="7B0FCC16" w14:textId="5F40E978" w:rsidR="00F44985" w:rsidRDefault="00F44985" w:rsidP="00A67BC1">
      <w:pPr>
        <w:rPr>
          <w:b/>
        </w:rPr>
      </w:pPr>
      <w:bookmarkStart w:id="0" w:name="_Hlk531029297"/>
      <w:r w:rsidRPr="00F44985">
        <w:rPr>
          <w:b/>
        </w:rPr>
        <w:t xml:space="preserve">Yukarıda görevleri yazan kişi </w:t>
      </w:r>
      <w:proofErr w:type="gramStart"/>
      <w:r w:rsidRPr="00F44985">
        <w:rPr>
          <w:b/>
        </w:rPr>
        <w:t>kimdir ?</w:t>
      </w:r>
      <w:proofErr w:type="gramEnd"/>
    </w:p>
    <w:bookmarkEnd w:id="0"/>
    <w:p w14:paraId="58497E07" w14:textId="3ADE78C8" w:rsidR="00F44985" w:rsidRDefault="00F44985" w:rsidP="00F44985">
      <w:pPr>
        <w:ind w:firstLine="708"/>
      </w:pPr>
      <w:proofErr w:type="gramStart"/>
      <w:r>
        <w:t>a</w:t>
      </w:r>
      <w:proofErr w:type="gramEnd"/>
      <w:r>
        <w:t>-doktor</w:t>
      </w:r>
      <w:r>
        <w:tab/>
        <w:t>b-hizmetli</w:t>
      </w:r>
      <w:r>
        <w:tab/>
        <w:t>c-öğretmen</w:t>
      </w:r>
      <w:r>
        <w:tab/>
        <w:t>d-bahçıvan</w:t>
      </w:r>
    </w:p>
    <w:p w14:paraId="03CC55F8" w14:textId="77777777" w:rsidR="00F44985" w:rsidRPr="00F44985" w:rsidRDefault="00F44985" w:rsidP="00F44985">
      <w:pPr>
        <w:ind w:firstLine="708"/>
      </w:pPr>
    </w:p>
    <w:p w14:paraId="214D501D" w14:textId="7CE091A1" w:rsidR="00F44985" w:rsidRDefault="00F44985" w:rsidP="00A67BC1">
      <w:pPr>
        <w:rPr>
          <w:b/>
        </w:rPr>
      </w:pPr>
      <w:r w:rsidRPr="00F44985">
        <w:rPr>
          <w:b/>
        </w:rPr>
        <w:t>5-)</w:t>
      </w:r>
      <w:r w:rsidR="000E1D54">
        <w:rPr>
          <w:b/>
        </w:rPr>
        <w:t xml:space="preserve"> 25 puan</w:t>
      </w:r>
      <w:bookmarkStart w:id="1" w:name="_GoBack"/>
      <w:bookmarkEnd w:id="1"/>
    </w:p>
    <w:p w14:paraId="23AE3437" w14:textId="5BCD5C17" w:rsidR="00F44985" w:rsidRDefault="00F44985" w:rsidP="00A67BC1">
      <w:pPr>
        <w:rPr>
          <w:b/>
        </w:rPr>
      </w:pPr>
      <w:r>
        <w:rPr>
          <w:b/>
        </w:rPr>
        <w:t>-Çocuklarını her türlü tehlikeye karşı korurlar. Örnek davranışları ile çocuklarını eğitirler.</w:t>
      </w:r>
    </w:p>
    <w:p w14:paraId="7907C032" w14:textId="666A9628" w:rsidR="00F44985" w:rsidRDefault="00F44985" w:rsidP="00F44985">
      <w:pPr>
        <w:rPr>
          <w:b/>
        </w:rPr>
      </w:pPr>
      <w:r w:rsidRPr="00F44985">
        <w:rPr>
          <w:b/>
        </w:rPr>
        <w:t>Yukarıda görevleri yazan kişi</w:t>
      </w:r>
      <w:r>
        <w:rPr>
          <w:b/>
        </w:rPr>
        <w:t>/kişiler</w:t>
      </w:r>
      <w:r w:rsidRPr="00F44985">
        <w:rPr>
          <w:b/>
        </w:rPr>
        <w:t xml:space="preserve"> </w:t>
      </w:r>
      <w:proofErr w:type="gramStart"/>
      <w:r w:rsidRPr="00F44985">
        <w:rPr>
          <w:b/>
        </w:rPr>
        <w:t>kimdir ?</w:t>
      </w:r>
      <w:proofErr w:type="gramEnd"/>
    </w:p>
    <w:p w14:paraId="774B086A" w14:textId="148ECE89" w:rsidR="00F44985" w:rsidRPr="00F44985" w:rsidRDefault="00F44985" w:rsidP="00F44985">
      <w:pPr>
        <w:ind w:firstLine="708"/>
      </w:pPr>
      <w:proofErr w:type="gramStart"/>
      <w:r w:rsidRPr="00F44985">
        <w:t>a</w:t>
      </w:r>
      <w:proofErr w:type="gramEnd"/>
      <w:r w:rsidRPr="00F44985">
        <w:t>-doktor-hemşire</w:t>
      </w:r>
      <w:r w:rsidRPr="00F44985">
        <w:tab/>
        <w:t>b-anne-baba</w:t>
      </w:r>
      <w:r w:rsidRPr="00F44985">
        <w:tab/>
        <w:t>c-komşu-bahçıvan</w:t>
      </w:r>
      <w:r w:rsidRPr="00F44985">
        <w:tab/>
        <w:t>d-memur-müdür</w:t>
      </w:r>
    </w:p>
    <w:p w14:paraId="50E7C888" w14:textId="77777777" w:rsidR="00F44985" w:rsidRPr="00A67BC1" w:rsidRDefault="00F44985" w:rsidP="00A67BC1"/>
    <w:sectPr w:rsidR="00F44985" w:rsidRPr="00A6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85"/>
    <w:rsid w:val="00060362"/>
    <w:rsid w:val="000B39AA"/>
    <w:rsid w:val="000E1D54"/>
    <w:rsid w:val="004B3285"/>
    <w:rsid w:val="0060198D"/>
    <w:rsid w:val="009778E5"/>
    <w:rsid w:val="00A67BC1"/>
    <w:rsid w:val="00B447BB"/>
    <w:rsid w:val="00F4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2FC5"/>
  <w15:chartTrackingRefBased/>
  <w15:docId w15:val="{FCF83B22-138B-45C3-B143-BFA02768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BC1"/>
    <w:pPr>
      <w:spacing w:line="252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Belgelerim</cp:lastModifiedBy>
  <cp:revision>3</cp:revision>
  <dcterms:created xsi:type="dcterms:W3CDTF">2018-11-16T18:05:00Z</dcterms:created>
  <dcterms:modified xsi:type="dcterms:W3CDTF">2018-11-26T18:03:00Z</dcterms:modified>
</cp:coreProperties>
</file>