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7" w:rsidRPr="00313E7A" w:rsidRDefault="00311127" w:rsidP="00311127">
      <w:pPr>
        <w:spacing w:after="240"/>
        <w:rPr>
          <w:rFonts w:ascii="Comic Sans MS" w:hAnsi="Comic Sans MS"/>
          <w:b/>
        </w:rPr>
      </w:pPr>
      <w:r w:rsidRPr="00313E7A">
        <w:rPr>
          <w:rFonts w:ascii="Comic Sans MS" w:hAnsi="Comic Sans MS"/>
          <w:b/>
        </w:rPr>
        <w:t xml:space="preserve">  </w:t>
      </w:r>
      <w:r w:rsidR="003E1550">
        <w:rPr>
          <w:rFonts w:ascii="Comic Sans MS" w:hAnsi="Comic Sans MS"/>
          <w:b/>
        </w:rPr>
        <w:t xml:space="preserve">       </w:t>
      </w:r>
      <w:r w:rsidRPr="00313E7A">
        <w:rPr>
          <w:rFonts w:ascii="Comic Sans MS" w:hAnsi="Comic Sans MS"/>
          <w:b/>
        </w:rPr>
        <w:t>2018-19 SAADET ÖCALGİRAY ÖZEL EĞİTİM MESLEK OKULU</w:t>
      </w:r>
    </w:p>
    <w:p w:rsidR="00311127" w:rsidRPr="00313E7A" w:rsidRDefault="00311127" w:rsidP="00311127">
      <w:pPr>
        <w:spacing w:after="240"/>
        <w:jc w:val="center"/>
        <w:rPr>
          <w:rFonts w:ascii="Comic Sans MS" w:hAnsi="Comic Sans MS"/>
          <w:b/>
        </w:rPr>
      </w:pPr>
      <w:r w:rsidRPr="00313E7A">
        <w:rPr>
          <w:rFonts w:ascii="Comic Sans MS" w:hAnsi="Comic Sans MS"/>
          <w:b/>
        </w:rPr>
        <w:t xml:space="preserve">12-A/12-B 1.DÖNEM TÜRKÇE </w:t>
      </w:r>
      <w:r w:rsidR="00F87AAF" w:rsidRPr="00313E7A">
        <w:rPr>
          <w:rFonts w:ascii="Comic Sans MS" w:hAnsi="Comic Sans MS"/>
          <w:b/>
        </w:rPr>
        <w:t>2</w:t>
      </w:r>
      <w:r w:rsidRPr="00313E7A">
        <w:rPr>
          <w:rFonts w:ascii="Comic Sans MS" w:hAnsi="Comic Sans MS"/>
          <w:b/>
        </w:rPr>
        <w:t>.SINAVI</w:t>
      </w:r>
    </w:p>
    <w:p w:rsidR="00590D71" w:rsidRPr="00313E7A" w:rsidRDefault="00F87AAF" w:rsidP="00F87AAF">
      <w:pPr>
        <w:spacing w:after="240"/>
        <w:rPr>
          <w:rStyle w:val="Gl"/>
          <w:rFonts w:ascii="Comic Sans MS" w:hAnsi="Comic Sans MS" w:cs="Tahoma"/>
        </w:rPr>
      </w:pPr>
      <w:r w:rsidRPr="00313E7A">
        <w:rPr>
          <w:rStyle w:val="Gl"/>
          <w:rFonts w:ascii="Comic Sans MS" w:hAnsi="Comic Sans MS" w:cs="Tahoma"/>
        </w:rPr>
        <w:t xml:space="preserve">                             </w:t>
      </w:r>
      <w:r w:rsidR="008B1F3C" w:rsidRPr="00313E7A">
        <w:rPr>
          <w:rStyle w:val="Gl"/>
          <w:rFonts w:ascii="Comic Sans MS" w:hAnsi="Comic Sans MS" w:cs="Tahoma"/>
        </w:rPr>
        <w:t>SORULAR</w:t>
      </w:r>
    </w:p>
    <w:p w:rsidR="008C6A6B" w:rsidRPr="004C4EBF" w:rsidRDefault="008C6A6B" w:rsidP="008C6A6B">
      <w:pPr>
        <w:rPr>
          <w:rFonts w:ascii="Comic Sans MS" w:hAnsi="Comic Sans MS"/>
          <w:b/>
          <w:sz w:val="22"/>
          <w:szCs w:val="22"/>
        </w:rPr>
      </w:pPr>
      <w:r w:rsidRPr="004C4EBF">
        <w:rPr>
          <w:rFonts w:ascii="Comic Sans MS" w:hAnsi="Comic Sans MS"/>
          <w:b/>
          <w:sz w:val="22"/>
          <w:szCs w:val="22"/>
        </w:rPr>
        <w:t>ADI:</w:t>
      </w:r>
    </w:p>
    <w:p w:rsidR="008C6A6B" w:rsidRPr="004C4EBF" w:rsidRDefault="008C6A6B" w:rsidP="00C91C4E">
      <w:pPr>
        <w:rPr>
          <w:rStyle w:val="Gl"/>
          <w:rFonts w:ascii="Comic Sans MS" w:hAnsi="Comic Sans MS"/>
          <w:bCs w:val="0"/>
          <w:sz w:val="22"/>
          <w:szCs w:val="22"/>
        </w:rPr>
      </w:pPr>
      <w:r w:rsidRPr="004C4EBF">
        <w:rPr>
          <w:rFonts w:ascii="Comic Sans MS" w:hAnsi="Comic Sans MS"/>
          <w:b/>
          <w:sz w:val="22"/>
          <w:szCs w:val="22"/>
        </w:rPr>
        <w:t>SOYADI:</w:t>
      </w:r>
    </w:p>
    <w:p w:rsidR="00C91C4E" w:rsidRPr="004C4EBF" w:rsidRDefault="00C91C4E" w:rsidP="00C91C4E">
      <w:pPr>
        <w:rPr>
          <w:rStyle w:val="Gl"/>
          <w:rFonts w:ascii="Comic Sans MS" w:hAnsi="Comic Sans MS"/>
          <w:bCs w:val="0"/>
          <w:sz w:val="22"/>
          <w:szCs w:val="22"/>
        </w:rPr>
      </w:pPr>
    </w:p>
    <w:p w:rsidR="008C6A6B" w:rsidRDefault="00666D5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 w:rsidRPr="00666D52">
        <w:rPr>
          <w:rStyle w:val="Gl"/>
          <w:rFonts w:ascii="Comic Sans MS" w:hAnsi="Comic Sans MS" w:cs="Tahoma"/>
          <w:b w:val="0"/>
          <w:sz w:val="28"/>
          <w:szCs w:val="28"/>
        </w:rPr>
        <w:t>1.</w:t>
      </w:r>
      <w:r w:rsidR="00463DC0" w:rsidRPr="004C4EBF">
        <w:rPr>
          <w:rStyle w:val="Gl"/>
          <w:rFonts w:ascii="Comic Sans MS" w:hAnsi="Comic Sans MS" w:cs="Tahoma"/>
          <w:sz w:val="28"/>
          <w:szCs w:val="28"/>
        </w:rPr>
        <w:t xml:space="preserve">Aşağıdaki </w:t>
      </w:r>
      <w:r w:rsidR="00155DCD" w:rsidRPr="004C4EBF">
        <w:rPr>
          <w:rStyle w:val="Gl"/>
          <w:rFonts w:ascii="Comic Sans MS" w:hAnsi="Comic Sans MS" w:cs="Tahoma"/>
          <w:sz w:val="28"/>
          <w:szCs w:val="28"/>
        </w:rPr>
        <w:t>cümlelerde</w:t>
      </w:r>
      <w:r w:rsidR="00C91C4E" w:rsidRPr="004C4EBF">
        <w:rPr>
          <w:rStyle w:val="Gl"/>
          <w:rFonts w:ascii="Comic Sans MS" w:hAnsi="Comic Sans MS" w:cs="Tahoma"/>
          <w:sz w:val="28"/>
          <w:szCs w:val="28"/>
        </w:rPr>
        <w:t xml:space="preserve"> birleşik kelimelerin altını çiz</w:t>
      </w:r>
      <w:r w:rsidR="00C91C4E">
        <w:rPr>
          <w:rStyle w:val="Gl"/>
          <w:rFonts w:ascii="Comic Sans MS" w:hAnsi="Comic Sans MS" w:cs="Tahoma"/>
          <w:b w:val="0"/>
          <w:sz w:val="28"/>
          <w:szCs w:val="28"/>
        </w:rPr>
        <w:t>. (30 PUAN )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A57152" w:rsidTr="00A57152">
        <w:tc>
          <w:tcPr>
            <w:tcW w:w="9212" w:type="dxa"/>
          </w:tcPr>
          <w:p w:rsidR="00A57152" w:rsidRDefault="00155DCD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Okulda küfretmek yasaktır.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(3)</w:t>
            </w:r>
          </w:p>
        </w:tc>
      </w:tr>
      <w:tr w:rsidR="00A57152" w:rsidTr="00A57152">
        <w:tc>
          <w:tcPr>
            <w:tcW w:w="9212" w:type="dxa"/>
          </w:tcPr>
          <w:p w:rsidR="00A57152" w:rsidRDefault="00155DCD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</w:t>
            </w: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Cumartesi  ailemle</w:t>
            </w:r>
            <w:proofErr w:type="gramEnd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Bursa’ya </w:t>
            </w:r>
            <w:proofErr w:type="spell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gidicez</w:t>
            </w:r>
            <w:proofErr w:type="spellEnd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(3)</w:t>
            </w:r>
          </w:p>
        </w:tc>
      </w:tr>
      <w:tr w:rsidR="00A57152" w:rsidTr="00A57152">
        <w:tc>
          <w:tcPr>
            <w:tcW w:w="9212" w:type="dxa"/>
          </w:tcPr>
          <w:p w:rsidR="00A57152" w:rsidRDefault="00155DCD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Annem, un helvası yaptı.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(3)</w:t>
            </w:r>
          </w:p>
        </w:tc>
      </w:tr>
      <w:tr w:rsidR="00A57152" w:rsidTr="00A57152">
        <w:tc>
          <w:tcPr>
            <w:tcW w:w="9212" w:type="dxa"/>
          </w:tcPr>
          <w:p w:rsidR="00A57152" w:rsidRDefault="00155DCD" w:rsidP="00C91C4E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Bu çekyatın bir ayağı kırılmış.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(3)</w:t>
            </w:r>
          </w:p>
        </w:tc>
      </w:tr>
      <w:tr w:rsidR="00A57152" w:rsidTr="00A57152">
        <w:tc>
          <w:tcPr>
            <w:tcW w:w="9212" w:type="dxa"/>
          </w:tcPr>
          <w:p w:rsidR="00A57152" w:rsidRDefault="00155DCD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Affetmek büyük bir erdemdir.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(3)</w:t>
            </w:r>
          </w:p>
        </w:tc>
      </w:tr>
      <w:tr w:rsidR="00A57152" w:rsidTr="00A57152">
        <w:tc>
          <w:tcPr>
            <w:tcW w:w="9212" w:type="dxa"/>
          </w:tcPr>
          <w:p w:rsidR="00A57152" w:rsidRDefault="00155DCD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</w:t>
            </w:r>
            <w:r w:rsidR="004B104F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Odamızı gece mavisine boyadık.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(3)</w:t>
            </w:r>
          </w:p>
        </w:tc>
      </w:tr>
      <w:tr w:rsidR="00A57152" w:rsidTr="00A57152">
        <w:tc>
          <w:tcPr>
            <w:tcW w:w="9212" w:type="dxa"/>
          </w:tcPr>
          <w:p w:rsidR="00A57152" w:rsidRDefault="004B104F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Sahilde yalın ayak koştuk.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(3)</w:t>
            </w:r>
          </w:p>
        </w:tc>
      </w:tr>
      <w:tr w:rsidR="00A57152" w:rsidTr="00A57152">
        <w:tc>
          <w:tcPr>
            <w:tcW w:w="9212" w:type="dxa"/>
          </w:tcPr>
          <w:p w:rsidR="00A57152" w:rsidRDefault="004B104F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Van </w:t>
            </w:r>
            <w:proofErr w:type="spell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kedisi’nin</w:t>
            </w:r>
            <w:proofErr w:type="spellEnd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gözleri farklı renktir.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(3)</w:t>
            </w:r>
          </w:p>
        </w:tc>
      </w:tr>
      <w:tr w:rsidR="00A57152" w:rsidTr="00A57152">
        <w:tc>
          <w:tcPr>
            <w:tcW w:w="9212" w:type="dxa"/>
          </w:tcPr>
          <w:p w:rsidR="00A57152" w:rsidRDefault="004B104F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Ankara İç Anadolu bölgesindedir. (3)</w:t>
            </w:r>
          </w:p>
        </w:tc>
      </w:tr>
      <w:tr w:rsidR="00155DCD" w:rsidTr="00A57152">
        <w:tc>
          <w:tcPr>
            <w:tcW w:w="9212" w:type="dxa"/>
          </w:tcPr>
          <w:p w:rsidR="00155DCD" w:rsidRDefault="004B104F" w:rsidP="00463DC0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    </w:t>
            </w:r>
            <w:r w:rsidR="004C4EBF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Evi hamam böceği basmış</w:t>
            </w: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.</w:t>
            </w:r>
            <w:r w:rsidR="001B79E8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(3)</w:t>
            </w:r>
          </w:p>
        </w:tc>
      </w:tr>
    </w:tbl>
    <w:p w:rsidR="00A57152" w:rsidRDefault="00A5715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4C4EBF" w:rsidRDefault="00C91C4E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2. </w:t>
      </w:r>
      <w:r w:rsidR="004C4EBF" w:rsidRPr="004C4EBF">
        <w:rPr>
          <w:rStyle w:val="Gl"/>
          <w:rFonts w:ascii="Comic Sans MS" w:hAnsi="Comic Sans MS" w:cs="Tahoma"/>
          <w:sz w:val="28"/>
          <w:szCs w:val="28"/>
        </w:rPr>
        <w:t>Aşağıdaki kelimelerin zıt anlamlarını yaz. ( 20 PUAN )</w:t>
      </w:r>
    </w:p>
    <w:tbl>
      <w:tblPr>
        <w:tblStyle w:val="TabloKlavuzu"/>
        <w:tblpPr w:leftFromText="141" w:rightFromText="141" w:vertAnchor="text" w:horzAnchor="margin" w:tblpY="177"/>
        <w:tblW w:w="0" w:type="auto"/>
        <w:tblLook w:val="04A0"/>
      </w:tblPr>
      <w:tblGrid>
        <w:gridCol w:w="1951"/>
        <w:gridCol w:w="2220"/>
        <w:gridCol w:w="2221"/>
        <w:gridCol w:w="2221"/>
      </w:tblGrid>
      <w:tr w:rsidR="004C4EBF" w:rsidTr="004C4EBF">
        <w:tc>
          <w:tcPr>
            <w:tcW w:w="1951" w:type="dxa"/>
          </w:tcPr>
          <w:p w:rsidR="004C4EBF" w:rsidRP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0"/>
                <w:szCs w:val="20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Galip      </w:t>
            </w:r>
          </w:p>
        </w:tc>
        <w:tc>
          <w:tcPr>
            <w:tcW w:w="2220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karanlık</w:t>
            </w:r>
            <w:proofErr w:type="gramEnd"/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4C4EBF" w:rsidTr="004C4EBF">
        <w:tc>
          <w:tcPr>
            <w:tcW w:w="195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neşeli</w:t>
            </w:r>
            <w:proofErr w:type="gramEnd"/>
          </w:p>
        </w:tc>
        <w:tc>
          <w:tcPr>
            <w:tcW w:w="2220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azalmak</w:t>
            </w:r>
            <w:proofErr w:type="gramEnd"/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4C4EBF" w:rsidTr="004C4EBF">
        <w:tc>
          <w:tcPr>
            <w:tcW w:w="195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pasif</w:t>
            </w:r>
            <w:proofErr w:type="gramEnd"/>
          </w:p>
        </w:tc>
        <w:tc>
          <w:tcPr>
            <w:tcW w:w="2220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bulmak</w:t>
            </w:r>
            <w:proofErr w:type="gramEnd"/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4C4EBF" w:rsidTr="004C4EBF">
        <w:tc>
          <w:tcPr>
            <w:tcW w:w="195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yavaş</w:t>
            </w:r>
            <w:proofErr w:type="gramEnd"/>
          </w:p>
        </w:tc>
        <w:tc>
          <w:tcPr>
            <w:tcW w:w="2220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çirkin</w:t>
            </w:r>
            <w:proofErr w:type="gramEnd"/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4C4EBF" w:rsidTr="004C4EBF">
        <w:tc>
          <w:tcPr>
            <w:tcW w:w="195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ast</w:t>
            </w:r>
            <w:proofErr w:type="gramEnd"/>
          </w:p>
        </w:tc>
        <w:tc>
          <w:tcPr>
            <w:tcW w:w="2220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proofErr w:type="gramStart"/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keder</w:t>
            </w:r>
            <w:proofErr w:type="gramEnd"/>
          </w:p>
        </w:tc>
        <w:tc>
          <w:tcPr>
            <w:tcW w:w="2221" w:type="dxa"/>
          </w:tcPr>
          <w:p w:rsidR="004C4EBF" w:rsidRDefault="004C4EBF" w:rsidP="004C4EBF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</w:tbl>
    <w:p w:rsidR="004C4EBF" w:rsidRDefault="004C4EBF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D941D4" w:rsidRDefault="00D941D4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  <w:bookmarkStart w:id="0" w:name="_GoBack"/>
      <w:bookmarkEnd w:id="0"/>
    </w:p>
    <w:p w:rsidR="00563EB5" w:rsidRDefault="00563EB5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563EB5" w:rsidRDefault="00563EB5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563EB5" w:rsidRDefault="00563EB5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563EB5" w:rsidRDefault="00563EB5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4C4EBF" w:rsidRPr="004C4EBF" w:rsidRDefault="004C4EBF" w:rsidP="00463DC0">
      <w:pPr>
        <w:spacing w:after="240"/>
        <w:rPr>
          <w:rStyle w:val="Gl"/>
          <w:rFonts w:ascii="Comic Sans MS" w:hAnsi="Comic Sans MS" w:cs="Tahoma"/>
          <w:sz w:val="28"/>
          <w:szCs w:val="28"/>
        </w:rPr>
      </w:pPr>
      <w:r w:rsidRPr="004C4EBF">
        <w:rPr>
          <w:rStyle w:val="Gl"/>
          <w:rFonts w:ascii="Comic Sans MS" w:hAnsi="Comic Sans MS" w:cs="Tahoma"/>
          <w:sz w:val="28"/>
          <w:szCs w:val="28"/>
        </w:rPr>
        <w:t>3. Aşağıdaki karışık yazılmış kelimeleri kurallı cümle olarak yaz.(50 puan)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C91C4E" w:rsidTr="00A65838">
        <w:tc>
          <w:tcPr>
            <w:tcW w:w="9212" w:type="dxa"/>
          </w:tcPr>
          <w:p w:rsidR="00C91C4E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1-Gülleri bahçedeki sularım her gün</w:t>
            </w:r>
            <w:r w:rsidR="00D941D4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 xml:space="preserve"> (10)</w:t>
            </w:r>
          </w:p>
        </w:tc>
      </w:tr>
      <w:tr w:rsidR="00C91C4E" w:rsidTr="00A65838">
        <w:tc>
          <w:tcPr>
            <w:tcW w:w="9212" w:type="dxa"/>
          </w:tcPr>
          <w:p w:rsidR="00C91C4E" w:rsidRDefault="00C91C4E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91C4E" w:rsidTr="00A65838">
        <w:tc>
          <w:tcPr>
            <w:tcW w:w="9212" w:type="dxa"/>
          </w:tcPr>
          <w:p w:rsidR="00C91C4E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2-çalıştık arkadaşımla beraber derslere</w:t>
            </w:r>
            <w:r w:rsidR="00D941D4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(10)</w:t>
            </w:r>
          </w:p>
        </w:tc>
      </w:tr>
      <w:tr w:rsidR="00C91C4E" w:rsidTr="00A65838">
        <w:tc>
          <w:tcPr>
            <w:tcW w:w="9212" w:type="dxa"/>
          </w:tcPr>
          <w:p w:rsidR="00C91C4E" w:rsidRDefault="00C91C4E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91C4E" w:rsidTr="00A65838">
        <w:tc>
          <w:tcPr>
            <w:tcW w:w="9212" w:type="dxa"/>
          </w:tcPr>
          <w:p w:rsidR="00C91C4E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3-gözlerim seni aradı her yerde</w:t>
            </w:r>
            <w:r w:rsidR="00D941D4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(10)</w:t>
            </w:r>
          </w:p>
        </w:tc>
      </w:tr>
      <w:tr w:rsidR="00C91C4E" w:rsidTr="00A65838">
        <w:tc>
          <w:tcPr>
            <w:tcW w:w="9212" w:type="dxa"/>
          </w:tcPr>
          <w:p w:rsidR="00C91C4E" w:rsidRDefault="00C91C4E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91C4E" w:rsidTr="00A65838">
        <w:tc>
          <w:tcPr>
            <w:tcW w:w="9212" w:type="dxa"/>
          </w:tcPr>
          <w:p w:rsidR="00C91C4E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4-ben çok çalışıyorum derslerime</w:t>
            </w:r>
            <w:r w:rsidR="00D941D4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(10)</w:t>
            </w:r>
          </w:p>
        </w:tc>
      </w:tr>
      <w:tr w:rsidR="00C91C4E" w:rsidTr="00A65838">
        <w:tc>
          <w:tcPr>
            <w:tcW w:w="9212" w:type="dxa"/>
          </w:tcPr>
          <w:p w:rsidR="00C91C4E" w:rsidRDefault="00C91C4E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91C4E" w:rsidTr="00A65838">
        <w:tc>
          <w:tcPr>
            <w:tcW w:w="9212" w:type="dxa"/>
          </w:tcPr>
          <w:p w:rsidR="00C91C4E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5-kırılmış bu kapının kolu</w:t>
            </w:r>
            <w:r w:rsidR="00D941D4"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(10)</w:t>
            </w:r>
          </w:p>
        </w:tc>
      </w:tr>
      <w:tr w:rsidR="00693704" w:rsidTr="00A65838">
        <w:tc>
          <w:tcPr>
            <w:tcW w:w="9212" w:type="dxa"/>
          </w:tcPr>
          <w:p w:rsidR="00693704" w:rsidRDefault="00693704" w:rsidP="00A65838">
            <w:pPr>
              <w:spacing w:after="24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</w:tbl>
    <w:p w:rsidR="00693704" w:rsidRDefault="00693704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4C4EBF" w:rsidRDefault="004C4EBF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                                                                  </w:t>
      </w: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                                                                  Merve BOZDAĞ</w:t>
      </w: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                                                                  Sınıf Öğretmeni</w:t>
      </w:r>
      <w:r w:rsidR="00D941D4" w:rsidRPr="00D941D4">
        <w:rPr>
          <w:rStyle w:val="Gl"/>
          <w:rFonts w:ascii="Comic Sans MS" w:hAnsi="Comic Sans MS" w:cs="Tahoma"/>
          <w:b w:val="0"/>
          <w:sz w:val="28"/>
          <w:szCs w:val="28"/>
        </w:rPr>
        <w:sym w:font="Wingdings" w:char="F04A"/>
      </w: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sectPr w:rsidR="00C65822" w:rsidSect="00311127">
      <w:footerReference w:type="default" r:id="rId7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E8" w:rsidRDefault="00C32AE8" w:rsidP="00C91C4E">
      <w:r>
        <w:separator/>
      </w:r>
    </w:p>
  </w:endnote>
  <w:endnote w:type="continuationSeparator" w:id="0">
    <w:p w:rsidR="00C32AE8" w:rsidRDefault="00C32AE8" w:rsidP="00C9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27" w:rsidRDefault="00311127" w:rsidP="00C91C4E">
    <w:pPr>
      <w:jc w:val="right"/>
      <w:rPr>
        <w:rStyle w:val="Gl"/>
        <w:rFonts w:ascii="Comic Sans MS" w:hAnsi="Comic Sans MS"/>
        <w:b w:val="0"/>
        <w:bCs w:val="0"/>
        <w:sz w:val="28"/>
      </w:rPr>
    </w:pPr>
  </w:p>
  <w:p w:rsidR="00C91C4E" w:rsidRDefault="00C91C4E" w:rsidP="00C91C4E">
    <w:pPr>
      <w:jc w:val="right"/>
      <w:rPr>
        <w:rFonts w:ascii="Comic Sans MS" w:hAnsi="Comic Sans MS"/>
      </w:rPr>
    </w:pPr>
    <w:r>
      <w:rPr>
        <w:rStyle w:val="Gl"/>
        <w:rFonts w:ascii="Comic Sans MS" w:hAnsi="Comic Sans MS"/>
        <w:b w:val="0"/>
        <w:bCs w:val="0"/>
        <w:sz w:val="28"/>
      </w:rPr>
      <w:t xml:space="preserve">                                                                        </w:t>
    </w:r>
  </w:p>
  <w:p w:rsidR="00C91C4E" w:rsidRPr="00C91C4E" w:rsidRDefault="00C91C4E" w:rsidP="00C91C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E8" w:rsidRDefault="00C32AE8" w:rsidP="00C91C4E">
      <w:r>
        <w:separator/>
      </w:r>
    </w:p>
  </w:footnote>
  <w:footnote w:type="continuationSeparator" w:id="0">
    <w:p w:rsidR="00C32AE8" w:rsidRDefault="00C32AE8" w:rsidP="00C91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2CE"/>
    <w:multiLevelType w:val="hybridMultilevel"/>
    <w:tmpl w:val="B756CC2E"/>
    <w:lvl w:ilvl="0" w:tplc="3028B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2E5"/>
    <w:multiLevelType w:val="multilevel"/>
    <w:tmpl w:val="5C1E65E0"/>
    <w:lvl w:ilvl="0">
      <w:start w:val="2013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2">
    <w:nsid w:val="20800FB6"/>
    <w:multiLevelType w:val="hybridMultilevel"/>
    <w:tmpl w:val="FB42D928"/>
    <w:lvl w:ilvl="0" w:tplc="5FA01B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4B90"/>
    <w:multiLevelType w:val="hybridMultilevel"/>
    <w:tmpl w:val="AEE8A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3AC"/>
    <w:multiLevelType w:val="hybridMultilevel"/>
    <w:tmpl w:val="3E6AE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0DC3"/>
    <w:multiLevelType w:val="hybridMultilevel"/>
    <w:tmpl w:val="DEB08F64"/>
    <w:lvl w:ilvl="0" w:tplc="B8563A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5D96"/>
    <w:multiLevelType w:val="hybridMultilevel"/>
    <w:tmpl w:val="8390B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AA"/>
    <w:multiLevelType w:val="hybridMultilevel"/>
    <w:tmpl w:val="E982D9A2"/>
    <w:lvl w:ilvl="0" w:tplc="447469E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2435A"/>
    <w:multiLevelType w:val="hybridMultilevel"/>
    <w:tmpl w:val="5200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0921"/>
    <w:multiLevelType w:val="hybridMultilevel"/>
    <w:tmpl w:val="58481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F1"/>
    <w:rsid w:val="00155DCD"/>
    <w:rsid w:val="001B79E8"/>
    <w:rsid w:val="002C3879"/>
    <w:rsid w:val="00311127"/>
    <w:rsid w:val="00313E7A"/>
    <w:rsid w:val="00347ADF"/>
    <w:rsid w:val="003B468A"/>
    <w:rsid w:val="003B50CA"/>
    <w:rsid w:val="003E1550"/>
    <w:rsid w:val="00417AA8"/>
    <w:rsid w:val="004618E5"/>
    <w:rsid w:val="00463DC0"/>
    <w:rsid w:val="0047749F"/>
    <w:rsid w:val="004B104F"/>
    <w:rsid w:val="004C4EBF"/>
    <w:rsid w:val="00563EB5"/>
    <w:rsid w:val="00590D71"/>
    <w:rsid w:val="005C13D6"/>
    <w:rsid w:val="006238E5"/>
    <w:rsid w:val="00666D52"/>
    <w:rsid w:val="00693704"/>
    <w:rsid w:val="006A5042"/>
    <w:rsid w:val="006F7125"/>
    <w:rsid w:val="00706CF1"/>
    <w:rsid w:val="007302D2"/>
    <w:rsid w:val="007415CB"/>
    <w:rsid w:val="00782421"/>
    <w:rsid w:val="007B4D5D"/>
    <w:rsid w:val="00821A85"/>
    <w:rsid w:val="008273E8"/>
    <w:rsid w:val="008B1F3C"/>
    <w:rsid w:val="008C6A6B"/>
    <w:rsid w:val="009945CF"/>
    <w:rsid w:val="00A00759"/>
    <w:rsid w:val="00A57152"/>
    <w:rsid w:val="00A57A06"/>
    <w:rsid w:val="00A86F93"/>
    <w:rsid w:val="00B82F3B"/>
    <w:rsid w:val="00C32AE8"/>
    <w:rsid w:val="00C65822"/>
    <w:rsid w:val="00C91C4E"/>
    <w:rsid w:val="00CA4F29"/>
    <w:rsid w:val="00CB520D"/>
    <w:rsid w:val="00D144C7"/>
    <w:rsid w:val="00D941D4"/>
    <w:rsid w:val="00E57F54"/>
    <w:rsid w:val="00E637EA"/>
    <w:rsid w:val="00EE7786"/>
    <w:rsid w:val="00F8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06CF1"/>
    <w:rPr>
      <w:b/>
      <w:bCs/>
    </w:rPr>
  </w:style>
  <w:style w:type="paragraph" w:styleId="ListeParagraf">
    <w:name w:val="List Paragraph"/>
    <w:basedOn w:val="Normal"/>
    <w:uiPriority w:val="34"/>
    <w:qFormat/>
    <w:rsid w:val="00706CF1"/>
    <w:pPr>
      <w:ind w:left="720"/>
      <w:contextualSpacing/>
    </w:pPr>
  </w:style>
  <w:style w:type="table" w:styleId="TabloKlavuzu">
    <w:name w:val="Table Grid"/>
    <w:basedOn w:val="NormalTablo"/>
    <w:uiPriority w:val="59"/>
    <w:rsid w:val="008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49F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1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1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C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gurbet</dc:creator>
  <cp:lastModifiedBy>Win7</cp:lastModifiedBy>
  <cp:revision>4</cp:revision>
  <cp:lastPrinted>2018-12-17T06:55:00Z</cp:lastPrinted>
  <dcterms:created xsi:type="dcterms:W3CDTF">2018-12-13T18:12:00Z</dcterms:created>
  <dcterms:modified xsi:type="dcterms:W3CDTF">2018-12-17T06:56:00Z</dcterms:modified>
</cp:coreProperties>
</file>