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thinThickLargeGap" w:sz="2" w:space="0" w:color="auto"/>
          <w:left w:val="thinThickLargeGap" w:sz="2" w:space="0" w:color="auto"/>
          <w:bottom w:val="thinThickLargeGap" w:sz="2" w:space="0" w:color="auto"/>
          <w:right w:val="thinThickLargeGap" w:sz="2" w:space="0" w:color="auto"/>
          <w:insideH w:val="thinThickLargeGap" w:sz="2" w:space="0" w:color="auto"/>
          <w:insideV w:val="thinThickLargeGap" w:sz="2" w:space="0" w:color="auto"/>
        </w:tblBorders>
        <w:tblLook w:val="04A0"/>
      </w:tblPr>
      <w:tblGrid>
        <w:gridCol w:w="10682"/>
      </w:tblGrid>
      <w:tr w:rsidR="0054051E" w:rsidRPr="0054051E" w:rsidTr="004F556B">
        <w:trPr>
          <w:trHeight w:val="1742"/>
        </w:trPr>
        <w:tc>
          <w:tcPr>
            <w:tcW w:w="10682" w:type="dxa"/>
            <w:vAlign w:val="center"/>
          </w:tcPr>
          <w:p w:rsidR="0054051E" w:rsidRPr="0054051E" w:rsidRDefault="0054051E" w:rsidP="0054051E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5551170</wp:posOffset>
                  </wp:positionH>
                  <wp:positionV relativeFrom="paragraph">
                    <wp:posOffset>43180</wp:posOffset>
                  </wp:positionV>
                  <wp:extent cx="983615" cy="971550"/>
                  <wp:effectExtent l="0" t="0" r="0" b="0"/>
                  <wp:wrapNone/>
                  <wp:docPr id="3" name="Resim 2" descr="C:\Users\VESTEL\Desktop\so-omem-logo-012-yeni44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ESTEL\Desktop\so-omem-logo-012-yeni44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051E">
              <w:rPr>
                <w:rFonts w:eastAsia="Times New Roman" w:cs="Times New Roman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14605</wp:posOffset>
                  </wp:positionV>
                  <wp:extent cx="1247775" cy="1000125"/>
                  <wp:effectExtent l="0" t="0" r="0" b="0"/>
                  <wp:wrapNone/>
                  <wp:docPr id="1" name="Resim 1" descr="C:\Users\VESTEL\Desktop\Plaket ( Saadet Öcalgiray)\meb-burs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STEL\Desktop\Plaket ( Saadet Öcalgiray)\meb-burs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051E">
              <w:rPr>
                <w:rFonts w:eastAsia="Times New Roman" w:cs="Times New Roman"/>
                <w:b/>
                <w:bCs/>
                <w:sz w:val="28"/>
                <w:szCs w:val="28"/>
              </w:rPr>
              <w:t>2016-2017 EĞİTİM ÖĞRETİM YILI</w:t>
            </w:r>
          </w:p>
          <w:p w:rsidR="0054051E" w:rsidRPr="0054051E" w:rsidRDefault="0054051E" w:rsidP="0054051E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4051E">
              <w:rPr>
                <w:rFonts w:eastAsia="Times New Roman" w:cs="Times New Roman"/>
                <w:b/>
                <w:bCs/>
                <w:sz w:val="28"/>
                <w:szCs w:val="28"/>
              </w:rPr>
              <w:t>SAADET ÖCALGİRAY</w:t>
            </w:r>
          </w:p>
          <w:p w:rsidR="0054051E" w:rsidRPr="0054051E" w:rsidRDefault="0054051E" w:rsidP="0054051E">
            <w:pPr>
              <w:jc w:val="center"/>
              <w:outlineLvl w:val="1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4051E">
              <w:rPr>
                <w:rFonts w:eastAsia="Times New Roman" w:cs="Times New Roman"/>
                <w:b/>
                <w:bCs/>
                <w:sz w:val="28"/>
                <w:szCs w:val="28"/>
              </w:rPr>
              <w:t>ÖZEL EĞİTİM MESLEKİ EĞİTİM MERKEZİ (OKULU)</w:t>
            </w:r>
          </w:p>
          <w:p w:rsidR="0054051E" w:rsidRPr="0054051E" w:rsidRDefault="0054051E" w:rsidP="0054051E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051E">
              <w:rPr>
                <w:rFonts w:eastAsia="Times New Roman" w:cs="Times New Roman"/>
                <w:b/>
                <w:bCs/>
                <w:sz w:val="28"/>
                <w:szCs w:val="28"/>
              </w:rPr>
              <w:t>ALAN TERCİH FORMU</w:t>
            </w:r>
          </w:p>
        </w:tc>
      </w:tr>
      <w:tr w:rsidR="0054051E" w:rsidRPr="0054051E" w:rsidTr="00554F16">
        <w:trPr>
          <w:trHeight w:val="5680"/>
        </w:trPr>
        <w:tc>
          <w:tcPr>
            <w:tcW w:w="10682" w:type="dxa"/>
          </w:tcPr>
          <w:tbl>
            <w:tblPr>
              <w:tblW w:w="1063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38"/>
              <w:gridCol w:w="1255"/>
              <w:gridCol w:w="2101"/>
              <w:gridCol w:w="1525"/>
              <w:gridCol w:w="1899"/>
              <w:gridCol w:w="2717"/>
            </w:tblGrid>
            <w:tr w:rsidR="0054051E" w:rsidRPr="0054051E" w:rsidTr="00701543">
              <w:trPr>
                <w:tblCellSpacing w:w="0" w:type="dxa"/>
                <w:jc w:val="center"/>
              </w:trPr>
              <w:tc>
                <w:tcPr>
                  <w:tcW w:w="106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</w:rPr>
                  </w:pPr>
                </w:p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ÖĞRENCİ BİLGİLERİ</w:t>
                  </w:r>
                </w:p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b/>
                      <w:sz w:val="12"/>
                      <w:szCs w:val="20"/>
                    </w:rPr>
                  </w:pPr>
                </w:p>
              </w:tc>
            </w:tr>
            <w:tr w:rsidR="0054051E" w:rsidRPr="0054051E" w:rsidTr="00701543">
              <w:trPr>
                <w:tblCellSpacing w:w="0" w:type="dxa"/>
                <w:jc w:val="center"/>
              </w:trPr>
              <w:tc>
                <w:tcPr>
                  <w:tcW w:w="106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 xml:space="preserve">Kimlik ve Okul Bilgileri </w:t>
                  </w:r>
                </w:p>
              </w:tc>
            </w:tr>
            <w:tr w:rsidR="0054051E" w:rsidRPr="0054051E" w:rsidTr="00701543">
              <w:trPr>
                <w:tblCellSpacing w:w="0" w:type="dxa"/>
                <w:jc w:val="center"/>
              </w:trPr>
              <w:tc>
                <w:tcPr>
                  <w:tcW w:w="4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61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54051E" w:rsidRPr="0054051E" w:rsidTr="00701543">
              <w:trPr>
                <w:tblCellSpacing w:w="0" w:type="dxa"/>
                <w:jc w:val="center"/>
              </w:trPr>
              <w:tc>
                <w:tcPr>
                  <w:tcW w:w="4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Okul No</w:t>
                  </w:r>
                </w:p>
              </w:tc>
              <w:tc>
                <w:tcPr>
                  <w:tcW w:w="61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54051E" w:rsidRPr="0054051E" w:rsidTr="00701543">
              <w:trPr>
                <w:tblCellSpacing w:w="0" w:type="dxa"/>
                <w:jc w:val="center"/>
              </w:trPr>
              <w:tc>
                <w:tcPr>
                  <w:tcW w:w="44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Sınıfı</w:t>
                  </w:r>
                </w:p>
              </w:tc>
              <w:tc>
                <w:tcPr>
                  <w:tcW w:w="61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54051E" w:rsidRPr="0054051E" w:rsidTr="00701543">
              <w:trPr>
                <w:tblCellSpacing w:w="0" w:type="dxa"/>
                <w:jc w:val="center"/>
              </w:trPr>
              <w:tc>
                <w:tcPr>
                  <w:tcW w:w="1063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0"/>
                    </w:rPr>
                  </w:pPr>
                </w:p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 xml:space="preserve">TERCİH BİLDİRİM FORMU </w:t>
                  </w:r>
                </w:p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b/>
                      <w:sz w:val="6"/>
                      <w:szCs w:val="20"/>
                    </w:rPr>
                  </w:pPr>
                </w:p>
              </w:tc>
            </w:tr>
            <w:tr w:rsidR="0054051E" w:rsidRPr="0054051E" w:rsidTr="00701543">
              <w:trPr>
                <w:trHeight w:val="495"/>
                <w:tblCellSpacing w:w="0" w:type="dxa"/>
                <w:jc w:val="center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Sıra No</w:t>
                  </w:r>
                </w:p>
              </w:tc>
              <w:tc>
                <w:tcPr>
                  <w:tcW w:w="9497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Tercih Edilen Alan Adı</w:t>
                  </w:r>
                </w:p>
              </w:tc>
            </w:tr>
            <w:tr w:rsidR="0054051E" w:rsidRPr="0054051E" w:rsidTr="00701543">
              <w:trPr>
                <w:tblCellSpacing w:w="0" w:type="dxa"/>
                <w:jc w:val="center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1.</w:t>
                  </w:r>
                </w:p>
              </w:tc>
              <w:tc>
                <w:tcPr>
                  <w:tcW w:w="94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  <w:t> </w:t>
                  </w:r>
                </w:p>
              </w:tc>
            </w:tr>
            <w:tr w:rsidR="0054051E" w:rsidRPr="0054051E" w:rsidTr="00701543">
              <w:trPr>
                <w:tblCellSpacing w:w="0" w:type="dxa"/>
                <w:jc w:val="center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2.</w:t>
                  </w:r>
                </w:p>
              </w:tc>
              <w:tc>
                <w:tcPr>
                  <w:tcW w:w="94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  <w:t>   </w:t>
                  </w:r>
                </w:p>
              </w:tc>
            </w:tr>
            <w:tr w:rsidR="0054051E" w:rsidRPr="0054051E" w:rsidTr="00701543">
              <w:trPr>
                <w:tblCellSpacing w:w="0" w:type="dxa"/>
                <w:jc w:val="center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3.</w:t>
                  </w:r>
                </w:p>
              </w:tc>
              <w:tc>
                <w:tcPr>
                  <w:tcW w:w="94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  <w:t>   </w:t>
                  </w:r>
                </w:p>
              </w:tc>
            </w:tr>
            <w:tr w:rsidR="0054051E" w:rsidRPr="0054051E" w:rsidTr="00701543">
              <w:trPr>
                <w:trHeight w:val="151"/>
                <w:tblCellSpacing w:w="0" w:type="dxa"/>
                <w:jc w:val="center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4.</w:t>
                  </w:r>
                </w:p>
              </w:tc>
              <w:tc>
                <w:tcPr>
                  <w:tcW w:w="94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</w:rPr>
                    <w:t>  </w:t>
                  </w:r>
                </w:p>
              </w:tc>
            </w:tr>
            <w:tr w:rsidR="0054051E" w:rsidRPr="0054051E" w:rsidTr="00701543">
              <w:trPr>
                <w:trHeight w:val="387"/>
                <w:tblCellSpacing w:w="0" w:type="dxa"/>
                <w:jc w:val="center"/>
              </w:trPr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5.</w:t>
                  </w:r>
                </w:p>
              </w:tc>
              <w:tc>
                <w:tcPr>
                  <w:tcW w:w="94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 w:firstLine="7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4051E" w:rsidRPr="0054051E" w:rsidTr="00701543">
              <w:trPr>
                <w:tblCellSpacing w:w="0" w:type="dxa"/>
                <w:jc w:val="center"/>
              </w:trPr>
              <w:tc>
                <w:tcPr>
                  <w:tcW w:w="60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Tercihler tarafımızdan yapılmıştır.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051E" w:rsidRPr="0054051E" w:rsidRDefault="0054051E" w:rsidP="00701543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Görülmüştür</w:t>
                  </w:r>
                </w:p>
              </w:tc>
            </w:tr>
            <w:tr w:rsidR="00E20548" w:rsidRPr="0054051E" w:rsidTr="00E20548">
              <w:trPr>
                <w:tblCellSpacing w:w="0" w:type="dxa"/>
                <w:jc w:val="center"/>
              </w:trPr>
              <w:tc>
                <w:tcPr>
                  <w:tcW w:w="2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548" w:rsidRPr="0054051E" w:rsidRDefault="00E20548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Öğrencinin</w:t>
                  </w:r>
                </w:p>
                <w:p w:rsidR="00E20548" w:rsidRPr="0054051E" w:rsidRDefault="00E20548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Adı Soyadı: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548" w:rsidRPr="0054051E" w:rsidRDefault="00E20548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548" w:rsidRPr="0054051E" w:rsidRDefault="00554F16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Öğretmenin</w:t>
                  </w:r>
                </w:p>
                <w:p w:rsidR="00E20548" w:rsidRPr="0054051E" w:rsidRDefault="00E20548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Adı Soyadı: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548" w:rsidRPr="0054051E" w:rsidRDefault="00E20548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20548" w:rsidRDefault="00E20548" w:rsidP="00E20548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</w:pPr>
                </w:p>
                <w:p w:rsidR="00E20548" w:rsidRPr="0054051E" w:rsidRDefault="00E20548" w:rsidP="00E20548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Cabbar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 xml:space="preserve"> EREN</w:t>
                  </w:r>
                </w:p>
                <w:p w:rsidR="00E20548" w:rsidRPr="0054051E" w:rsidRDefault="002502DE" w:rsidP="00E20548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</w:rPr>
                    <w:t>Müdür Yardımcısı</w:t>
                  </w:r>
                </w:p>
              </w:tc>
            </w:tr>
            <w:tr w:rsidR="00E20548" w:rsidRPr="0054051E" w:rsidTr="00060CE5">
              <w:trPr>
                <w:trHeight w:val="603"/>
                <w:tblCellSpacing w:w="0" w:type="dxa"/>
                <w:jc w:val="center"/>
              </w:trPr>
              <w:tc>
                <w:tcPr>
                  <w:tcW w:w="23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548" w:rsidRPr="0054051E" w:rsidRDefault="00E20548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İmza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48" w:rsidRPr="0054051E" w:rsidRDefault="00E20548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548" w:rsidRPr="0054051E" w:rsidRDefault="00E20548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İmza</w:t>
                  </w:r>
                </w:p>
                <w:p w:rsidR="00E20548" w:rsidRPr="0054051E" w:rsidRDefault="00E20548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4051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548" w:rsidRPr="0054051E" w:rsidRDefault="00E20548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0548" w:rsidRPr="0054051E" w:rsidRDefault="00E20548" w:rsidP="00701543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4051E" w:rsidRPr="0054051E" w:rsidRDefault="0054051E" w:rsidP="00701543">
            <w:pPr>
              <w:spacing w:before="100" w:beforeAutospacing="1" w:after="75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54051E" w:rsidRPr="0054051E" w:rsidTr="00554F16">
        <w:trPr>
          <w:trHeight w:val="1530"/>
        </w:trPr>
        <w:tc>
          <w:tcPr>
            <w:tcW w:w="10682" w:type="dxa"/>
          </w:tcPr>
          <w:p w:rsidR="0054051E" w:rsidRDefault="00554F16" w:rsidP="0070154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Açıklama -1- ( Sınıf Öğretmeni Tarafından Doldurulacaktır): </w:t>
            </w:r>
          </w:p>
          <w:p w:rsidR="00554F16" w:rsidRDefault="00554F16" w:rsidP="0070154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54F16" w:rsidRDefault="00554F16" w:rsidP="0070154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54F16" w:rsidRDefault="00554F16" w:rsidP="0070154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54F16" w:rsidRDefault="00554F16" w:rsidP="0070154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54F16" w:rsidRDefault="00554F16" w:rsidP="0070154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4051E" w:rsidRPr="0054051E" w:rsidRDefault="0054051E" w:rsidP="00554F1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54F16" w:rsidRPr="0054051E" w:rsidTr="00554F16">
        <w:trPr>
          <w:trHeight w:val="1530"/>
        </w:trPr>
        <w:tc>
          <w:tcPr>
            <w:tcW w:w="10682" w:type="dxa"/>
          </w:tcPr>
          <w:p w:rsidR="00554F16" w:rsidRDefault="00554F16" w:rsidP="00554F1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Açıklama -2- ( Atölye Öğretmeni Tarafından Doldurulacaktır): </w:t>
            </w:r>
          </w:p>
          <w:p w:rsidR="00554F16" w:rsidRDefault="00554F16" w:rsidP="0070154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54F16" w:rsidRDefault="00554F16" w:rsidP="0070154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54F16" w:rsidRDefault="00554F16" w:rsidP="0070154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54F16" w:rsidRDefault="00554F16" w:rsidP="0070154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54F16" w:rsidRDefault="00554F16" w:rsidP="0070154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54F16" w:rsidRDefault="00554F16" w:rsidP="0070154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54F16" w:rsidRPr="0054051E" w:rsidTr="00554F16">
        <w:trPr>
          <w:trHeight w:val="958"/>
        </w:trPr>
        <w:tc>
          <w:tcPr>
            <w:tcW w:w="10682" w:type="dxa"/>
          </w:tcPr>
          <w:p w:rsidR="00554F16" w:rsidRDefault="00554F16" w:rsidP="002B5AC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F16">
              <w:rPr>
                <w:rFonts w:ascii="Times New Roman" w:eastAsia="Times New Roman" w:hAnsi="Times New Roman" w:cs="Times New Roman"/>
                <w:b/>
              </w:rPr>
              <w:t>Not: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4051E">
              <w:rPr>
                <w:rFonts w:ascii="Times New Roman" w:eastAsia="Times New Roman" w:hAnsi="Times New Roman" w:cs="Times New Roman"/>
              </w:rPr>
              <w:t xml:space="preserve">Dokuzuncu sınıfı başarıyla tamamladıktan sonra, 10. Sınıfta okuyacağınız alanların seçimine esas olacak Mesleki ve Teknik Öğretim Kurumları Alan Tercih Formu’ </w:t>
            </w:r>
            <w:proofErr w:type="spellStart"/>
            <w:r w:rsidRPr="0054051E">
              <w:rPr>
                <w:rFonts w:ascii="Times New Roman" w:eastAsia="Times New Roman" w:hAnsi="Times New Roman" w:cs="Times New Roman"/>
              </w:rPr>
              <w:t>nun</w:t>
            </w:r>
            <w:proofErr w:type="spellEnd"/>
            <w:r w:rsidRPr="0054051E">
              <w:rPr>
                <w:rFonts w:ascii="Times New Roman" w:eastAsia="Times New Roman" w:hAnsi="Times New Roman" w:cs="Times New Roman"/>
              </w:rPr>
              <w:t xml:space="preserve"> doldurulması işlemleri </w:t>
            </w:r>
            <w:r w:rsidR="002B5ACC">
              <w:rPr>
                <w:rFonts w:ascii="Times New Roman" w:eastAsia="Times New Roman" w:hAnsi="Times New Roman" w:cs="Times New Roman"/>
              </w:rPr>
              <w:t>26</w:t>
            </w:r>
            <w:r w:rsidRPr="0054051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Mayıs 2017 tarihine kadar tamamlanıp </w:t>
            </w:r>
            <w:r w:rsidRPr="0054051E">
              <w:rPr>
                <w:rFonts w:ascii="Times New Roman" w:eastAsia="Times New Roman" w:hAnsi="Times New Roman" w:cs="Times New Roman"/>
                <w:bCs/>
              </w:rPr>
              <w:t xml:space="preserve">Müdür Yardımcısı </w:t>
            </w:r>
            <w:proofErr w:type="spellStart"/>
            <w:r w:rsidRPr="0054051E">
              <w:rPr>
                <w:rFonts w:ascii="Times New Roman" w:eastAsia="Times New Roman" w:hAnsi="Times New Roman" w:cs="Times New Roman"/>
                <w:bCs/>
              </w:rPr>
              <w:t>Cabbar</w:t>
            </w:r>
            <w:proofErr w:type="spellEnd"/>
            <w:r w:rsidRPr="0054051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4051E">
              <w:rPr>
                <w:rFonts w:ascii="Times New Roman" w:eastAsia="Times New Roman" w:hAnsi="Times New Roman" w:cs="Times New Roman"/>
                <w:bCs/>
              </w:rPr>
              <w:t>EREN’e</w:t>
            </w:r>
            <w:proofErr w:type="spellEnd"/>
            <w:r w:rsidRPr="0054051E">
              <w:rPr>
                <w:rFonts w:ascii="Times New Roman" w:eastAsia="Times New Roman" w:hAnsi="Times New Roman" w:cs="Times New Roman"/>
              </w:rPr>
              <w:t xml:space="preserve"> veya  </w:t>
            </w:r>
            <w:r w:rsidRPr="0054051E">
              <w:rPr>
                <w:rFonts w:ascii="Times New Roman" w:eastAsia="Times New Roman" w:hAnsi="Times New Roman" w:cs="Times New Roman"/>
                <w:bCs/>
              </w:rPr>
              <w:t>Rehber Öğretmen H.Kübra ŞENEL’</w:t>
            </w:r>
            <w:r w:rsidRPr="0054051E">
              <w:rPr>
                <w:rFonts w:ascii="Times New Roman" w:eastAsia="Times New Roman" w:hAnsi="Times New Roman" w:cs="Times New Roman"/>
              </w:rPr>
              <w:t xml:space="preserve"> e teslim edilecektir.</w:t>
            </w:r>
          </w:p>
        </w:tc>
      </w:tr>
      <w:tr w:rsidR="00554F16" w:rsidRPr="0054051E" w:rsidTr="00554F16">
        <w:trPr>
          <w:trHeight w:val="2064"/>
        </w:trPr>
        <w:tc>
          <w:tcPr>
            <w:tcW w:w="10682" w:type="dxa"/>
          </w:tcPr>
          <w:p w:rsidR="00554F16" w:rsidRPr="0054051E" w:rsidRDefault="00554F16" w:rsidP="00554F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</w:rPr>
            </w:pPr>
            <w:r w:rsidRPr="0054051E">
              <w:rPr>
                <w:rFonts w:ascii="Times New Roman" w:eastAsia="Times New Roman" w:hAnsi="Times New Roman" w:cs="Times New Roman"/>
                <w:b/>
              </w:rPr>
              <w:t>Okulumuzda bulunan alanlar:</w:t>
            </w:r>
          </w:p>
          <w:p w:rsidR="00554F16" w:rsidRPr="0054051E" w:rsidRDefault="00554F16" w:rsidP="00554F16">
            <w:pPr>
              <w:pStyle w:val="ListeParagraf"/>
              <w:numPr>
                <w:ilvl w:val="4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4051E">
              <w:rPr>
                <w:rFonts w:ascii="Times New Roman" w:eastAsia="Times New Roman" w:hAnsi="Times New Roman" w:cs="Times New Roman"/>
              </w:rPr>
              <w:t>El Sanatları Teknolojisi Alanı</w:t>
            </w:r>
          </w:p>
          <w:p w:rsidR="00554F16" w:rsidRPr="0054051E" w:rsidRDefault="00554F16" w:rsidP="00554F16">
            <w:pPr>
              <w:pStyle w:val="ListeParagraf"/>
              <w:numPr>
                <w:ilvl w:val="4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4051E">
              <w:rPr>
                <w:rFonts w:ascii="Times New Roman" w:eastAsia="Times New Roman" w:hAnsi="Times New Roman" w:cs="Times New Roman"/>
              </w:rPr>
              <w:t xml:space="preserve">Cam ve Seramik </w:t>
            </w:r>
            <w:proofErr w:type="gramStart"/>
            <w:r w:rsidRPr="0054051E">
              <w:rPr>
                <w:rFonts w:ascii="Times New Roman" w:eastAsia="Times New Roman" w:hAnsi="Times New Roman" w:cs="Times New Roman"/>
              </w:rPr>
              <w:t>Teknolojileri  Alanı</w:t>
            </w:r>
            <w:proofErr w:type="gramEnd"/>
          </w:p>
          <w:p w:rsidR="00554F16" w:rsidRPr="0054051E" w:rsidRDefault="00554F16" w:rsidP="00554F16">
            <w:pPr>
              <w:pStyle w:val="ListeParagraf"/>
              <w:numPr>
                <w:ilvl w:val="4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4051E">
              <w:rPr>
                <w:rFonts w:ascii="Times New Roman" w:eastAsia="Times New Roman" w:hAnsi="Times New Roman" w:cs="Times New Roman"/>
              </w:rPr>
              <w:t xml:space="preserve">Mobilya ve İç </w:t>
            </w:r>
            <w:proofErr w:type="gramStart"/>
            <w:r w:rsidRPr="0054051E">
              <w:rPr>
                <w:rFonts w:ascii="Times New Roman" w:eastAsia="Times New Roman" w:hAnsi="Times New Roman" w:cs="Times New Roman"/>
              </w:rPr>
              <w:t>Mekan</w:t>
            </w:r>
            <w:proofErr w:type="gramEnd"/>
            <w:r w:rsidRPr="0054051E">
              <w:rPr>
                <w:rFonts w:ascii="Times New Roman" w:eastAsia="Times New Roman" w:hAnsi="Times New Roman" w:cs="Times New Roman"/>
              </w:rPr>
              <w:t xml:space="preserve"> Tasarımı Alanı</w:t>
            </w:r>
          </w:p>
          <w:p w:rsidR="00554F16" w:rsidRPr="0054051E" w:rsidRDefault="00554F16" w:rsidP="00554F16">
            <w:pPr>
              <w:pStyle w:val="ListeParagraf"/>
              <w:numPr>
                <w:ilvl w:val="4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4051E">
              <w:rPr>
                <w:rFonts w:ascii="Times New Roman" w:eastAsia="Times New Roman" w:hAnsi="Times New Roman" w:cs="Times New Roman"/>
              </w:rPr>
              <w:t>Yiyecek İçecek Hizmetleri Alanı</w:t>
            </w:r>
          </w:p>
          <w:p w:rsidR="00554F16" w:rsidRPr="00554F16" w:rsidRDefault="00554F16" w:rsidP="00554F16">
            <w:pPr>
              <w:pStyle w:val="ListeParagraf"/>
              <w:numPr>
                <w:ilvl w:val="4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4051E">
              <w:rPr>
                <w:rFonts w:ascii="Times New Roman" w:eastAsia="Times New Roman" w:hAnsi="Times New Roman" w:cs="Times New Roman"/>
              </w:rPr>
              <w:t>Tarım, Bahçe, Peyzaj Teknolojileri Alanı</w:t>
            </w:r>
            <w:r w:rsidRPr="00554F16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</w:p>
        </w:tc>
      </w:tr>
    </w:tbl>
    <w:p w:rsidR="00554F16" w:rsidRDefault="00554F16" w:rsidP="00554F16">
      <w:pPr>
        <w:pStyle w:val="ListeParagra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</w:p>
    <w:p w:rsidR="00554F16" w:rsidRDefault="00554F16" w:rsidP="00554F16">
      <w:pPr>
        <w:pStyle w:val="ListeParagra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</w:rPr>
      </w:pPr>
    </w:p>
    <w:p w:rsidR="00554F16" w:rsidRPr="0054051E" w:rsidRDefault="00554F16" w:rsidP="00554F16">
      <w:pPr>
        <w:pStyle w:val="ListeParagra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Pr="0054051E">
        <w:rPr>
          <w:rFonts w:ascii="Times New Roman" w:eastAsia="Times New Roman" w:hAnsi="Times New Roman" w:cs="Times New Roman"/>
          <w:b/>
        </w:rPr>
        <w:t xml:space="preserve">Sadrettin SOYLAR </w:t>
      </w:r>
    </w:p>
    <w:p w:rsidR="00AF164E" w:rsidRPr="00AF164E" w:rsidRDefault="00554F16" w:rsidP="00554F16">
      <w:pPr>
        <w:pStyle w:val="ListeParagra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</w:rPr>
      </w:pPr>
      <w:r w:rsidRPr="0054051E">
        <w:rPr>
          <w:rFonts w:ascii="Times New Roman" w:eastAsia="Times New Roman" w:hAnsi="Times New Roman" w:cs="Times New Roman"/>
          <w:b/>
        </w:rPr>
        <w:t xml:space="preserve">                                           </w:t>
      </w:r>
      <w:r w:rsidRPr="0054051E">
        <w:rPr>
          <w:rFonts w:ascii="Times New Roman" w:eastAsia="Times New Roman" w:hAnsi="Times New Roman" w:cs="Times New Roman"/>
          <w:b/>
        </w:rPr>
        <w:tab/>
      </w:r>
      <w:r w:rsidRPr="0054051E">
        <w:rPr>
          <w:rFonts w:ascii="Times New Roman" w:eastAsia="Times New Roman" w:hAnsi="Times New Roman" w:cs="Times New Roman"/>
          <w:b/>
        </w:rPr>
        <w:tab/>
      </w:r>
      <w:r w:rsidRPr="0054051E">
        <w:rPr>
          <w:rFonts w:ascii="Times New Roman" w:eastAsia="Times New Roman" w:hAnsi="Times New Roman" w:cs="Times New Roman"/>
          <w:b/>
        </w:rPr>
        <w:tab/>
      </w:r>
      <w:r w:rsidRPr="0054051E">
        <w:rPr>
          <w:rFonts w:ascii="Times New Roman" w:eastAsia="Times New Roman" w:hAnsi="Times New Roman" w:cs="Times New Roman"/>
          <w:b/>
        </w:rPr>
        <w:tab/>
      </w:r>
      <w:r w:rsidRPr="0054051E">
        <w:rPr>
          <w:rFonts w:ascii="Times New Roman" w:eastAsia="Times New Roman" w:hAnsi="Times New Roman" w:cs="Times New Roman"/>
          <w:b/>
        </w:rPr>
        <w:tab/>
      </w:r>
      <w:r w:rsidRPr="0054051E">
        <w:rPr>
          <w:rFonts w:ascii="Times New Roman" w:eastAsia="Times New Roman" w:hAnsi="Times New Roman" w:cs="Times New Roman"/>
          <w:b/>
        </w:rPr>
        <w:tab/>
      </w:r>
      <w:r w:rsidRPr="0054051E">
        <w:rPr>
          <w:rFonts w:ascii="Times New Roman" w:eastAsia="Times New Roman" w:hAnsi="Times New Roman" w:cs="Times New Roman"/>
          <w:b/>
        </w:rPr>
        <w:tab/>
        <w:t xml:space="preserve">    Okul Müdürü</w:t>
      </w:r>
    </w:p>
    <w:sectPr w:rsidR="00AF164E" w:rsidRPr="00AF164E" w:rsidSect="0054051E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8C5"/>
    <w:multiLevelType w:val="multilevel"/>
    <w:tmpl w:val="39D2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52483"/>
    <w:multiLevelType w:val="multilevel"/>
    <w:tmpl w:val="D5F8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6580E"/>
    <w:multiLevelType w:val="multilevel"/>
    <w:tmpl w:val="39D2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9033F"/>
    <w:multiLevelType w:val="hybridMultilevel"/>
    <w:tmpl w:val="52B8D242"/>
    <w:lvl w:ilvl="0" w:tplc="A8B6BC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76EB3"/>
    <w:rsid w:val="001559ED"/>
    <w:rsid w:val="001927C2"/>
    <w:rsid w:val="001B6D7A"/>
    <w:rsid w:val="001D0FBB"/>
    <w:rsid w:val="002502DE"/>
    <w:rsid w:val="002B5ACC"/>
    <w:rsid w:val="00466D9D"/>
    <w:rsid w:val="004A106F"/>
    <w:rsid w:val="004F556B"/>
    <w:rsid w:val="00506DA8"/>
    <w:rsid w:val="0054051E"/>
    <w:rsid w:val="00554F16"/>
    <w:rsid w:val="006720B7"/>
    <w:rsid w:val="00690031"/>
    <w:rsid w:val="006F7F01"/>
    <w:rsid w:val="007E4F2C"/>
    <w:rsid w:val="007E7E6C"/>
    <w:rsid w:val="007F7D6A"/>
    <w:rsid w:val="00855BE2"/>
    <w:rsid w:val="0099675C"/>
    <w:rsid w:val="00AB7403"/>
    <w:rsid w:val="00AF164E"/>
    <w:rsid w:val="00C3044B"/>
    <w:rsid w:val="00E20548"/>
    <w:rsid w:val="00E6568C"/>
    <w:rsid w:val="00E76EB3"/>
    <w:rsid w:val="00EB792B"/>
    <w:rsid w:val="00ED2F4E"/>
    <w:rsid w:val="00F6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76EB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76EB3"/>
    <w:rPr>
      <w:strike w:val="0"/>
      <w:dstrike w:val="0"/>
      <w:color w:val="333333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4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900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VESTEL</cp:lastModifiedBy>
  <cp:revision>8</cp:revision>
  <cp:lastPrinted>2017-05-18T10:51:00Z</cp:lastPrinted>
  <dcterms:created xsi:type="dcterms:W3CDTF">2017-05-17T11:29:00Z</dcterms:created>
  <dcterms:modified xsi:type="dcterms:W3CDTF">2017-05-18T10:54:00Z</dcterms:modified>
</cp:coreProperties>
</file>